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building and optimizing distributed cloud-based REST APIs and international eCommerce solutions. Proficient in TypeScript, NodeJS, Express, and related technologies with a strong focus on data management using MySQL, Redis, and Elasticsearch. Proven ability to enhance application performance through effective data processing and monitoring using AWS tools, Prometheus, and Grafana. Adept at collaborating with cross-functional teams to deliver robust and scalable software solutions that meet client needs in international shipping.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distributed cloud-based REST API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international eCommerce functionalities while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relational data queries in collaboration with data specialists, significantly improving data retrieval times and overall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scheduled data processing tasks leveraging the internal Routines framework, enhancing the reliability and accuracy of data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and analyzed tagged log data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escalating issue resolution efficiency by improving logging mechanisms throughout the application spectrum.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AWS tools for cloud management, enhancing service uptime and performance through efficient resource allocation and monitoring via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eCommerce platforms including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BigCommerce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Magento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client pain points and deliver custom solutions that drive international expansion.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consistency through regular reviews of existing code styles and practices, actively contributing to the team’s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enrichment of the knowledge base in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documenting new findings, processes, and innovations to support team learning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gather requirements and feedback, ensuring software solutions aligned with their operational needs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code delivery processes, ensuring transparency and accountability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measures to guarantee the robustness and functionality of software builds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internal workflows and improve team productivity across various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maintain scalable applications while collaborating with cross-functional teams to achieve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web services, enhancing data exchange efficiency and contributing to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supplement existing application capabilities, facilitating additional functionalities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testing frameworks to ensure software quality and performance meet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product team to align development efforts with business objectives, ensuring timely delivery of high-quality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software architecture and codebase to support onboarding of new development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design discussions and code reviews to contribute to the architectural decisions for future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modernize legacy systems with new technologies, resulting in improved maintainability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practices, ensuring collaborative integrity and management of codebases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to identify bottlenecks and propose optimizations for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several internal tools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automation of business processes and improving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developers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responsive user interfaces that enhance overall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knowledge sharing sessions that improved understanding of various technologies in use across projects, bolstering team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multiple codebases to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version control and improved collaborative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coding practices during software development lifecycle to maintain code quality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project deliverables on time, contributing to the overall business success, thereby improving client satisfaction metrics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NestJS, Elasticsearch,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Redis, MongoDB, GraphQL, Firestore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Notion,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