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Software Engineer with over 9 years of experience in designing, developing, and deploying scalable SaaS applications. Proficient in C#, .NET, AWS services, SQL Server, and JavaScript, with a strong emphasis on enhancing application performance and user experience. Adept at collaborating with cross-functional teams to drive innovation and solve complex technical challenges within the domain of GPS asset tracking and Internet of Things (IoT)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modified SaaS applications for GPS asset tracking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Telerik Reports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MVC.NET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asset status monitoring and custom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troubleshot errors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new features in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based on end-user requirements, focusing on user feedback for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serverless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created API layers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service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HTML reports while utilizing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 Report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engine for customer-specific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authentication and authorization servers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security and user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user access rights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Identity Access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restricting access to critical components on the cloud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database design and developed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 CLR Stored Procedures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customized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 data ingestion, ensuring performance prior to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Extended existing infrastructure by creating new databases in the cloud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moving away from legacy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service broker management, ensuring efficient processing of telemetry data.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develop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algorithms for distributed systems, enhancing the overall application reliability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software testing and quality assurance using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clients to analyze system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through advanced indexing strategies and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network and information security within cloud-based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roadmap technical features inherent to the product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coding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team skill development and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business intelligence, generating insights to support strategic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proposing innovative solutions to complex technical problems.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variety of training modules and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software updates and new feature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quality assurance and testing of newly developed applications with a focus on IoT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in creating and managing cloud environments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training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create solutions that meet educational standards and technical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feedback into application updates, significantly improving the user experience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documentation to users and internal teams, achieving a satisfaction rate of over 90%.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T-SQL,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MVC.NET, NUnit, Telerik Reports, JS Report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Lambda, AWS API Gateway, CloudWatch, AWS 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Relational Databases, CLR Stored Procedures, Stored Procedures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Monitoring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Azure DevOps, Kinesis Streams, Looker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