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the technology sector, specializing in both front-end and back-end development. Proficient in technologies such as Node.js, React, and TypeScript, I am skilled in the full software development lifecycle from design and architecture to deployment and maintenance. My background includes a strong emphasis on best practices in coding, DevOps, and automation, along with a passion for leveraging AI tools to enhance productivity and ensure code quality. I thrive in collaborative environments, working closely with cross-functional teams to deliver exceptional digital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high responsiveness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design teams to architect APIs that facilitate smooth data exchange,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Apollo 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integrity and functionality throughout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code reviews and pair programming, instilling best practices in version control and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the team’s coding standards by introducing modern architectural frameworks and design patterns to enhance code maintainability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deployment processes through the integration of Docker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delivery times and improving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requirement analysis and solution design sessions with stakeholders, translating business needs into effective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that values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diversity and inclusion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active participation in team-building and knowledge-sharing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developer productivity by automating infrastructure management tasks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AI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assist in code generation and troubleshooting, increasing coding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strong performance through regular code audits, ensuring compliance with security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technical documentation and design diagrams to facilitate knowledge transfer and onboarding.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user-facing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user workflows and experiences across multiple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RESTful services, enabling seamless integration of front-end and back-end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and optimize database queries, enhancing data retrieval speeds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isolated development environments, ensuring code consistency across development and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ceremonies, contributing to sprint planning and retrospective meetings, driving continuous improvement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robust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establish a solid foundation for both unit and integration tests.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the security posture of applications through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continuous monitoring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facilitating more efficient data queries, reducing load times for end-users, and enhancing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metrics and made recommendations for improvements in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third-party services,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integrations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 to enhance platform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cross-functional team to build engaging web portals that improved user experience for educational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monitoring strategies to ensure high availability and fault tolerance in deployed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and optimized cloud resources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cost reductions and improved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frameworks and cloud-native solutions, increasing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training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knowledge transfer and skill development among team members.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HTML/CSS, GraphQL, JSON,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Apollo GraphQL, Express.js, Jest,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Cloud, AWS, CI/CD Pipelines,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Firebase,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Bitbucket, Travis CI, JIRA,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