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experienced software engineering professional with over 9 years of dedicated experience in designing and developing complex, high-performance video systems. Expert in optimizing video pipelines, leveraging technologies such as GStreamer, FFmpeg, Rust, and C/C++. Proven track record of integrating high-efficiency streaming protocols and codecs for mission-critical applications. Exceptional at problem-solving within cross-functional teams and committed to delivering customer-focused solutions while maintaining high coding standards and performance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edge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GStreamer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real-time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camera models and network conditions, directly impacting customer satisfaction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streaming protocols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RTSP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latency reduction across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H.264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H.265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video compression efficiency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and validation across various edge devices, ensuring reliable and high-quality video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hardware teams to drive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content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contributed to the growing codebase, focusing on clean, maintainable, and well-documented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monitoring solutions to analyze pipeline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video processing applications to track and resolve performance bottlenecks in resource-constrained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within the engineering team, leading code reviews and presentations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testing suites to validate the stability of video processing functionalities, ensuring continuous delivery of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team meetings, emphasizing quick decision-making and customer-centric problem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complex algorithms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audio-video synchronization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contributing to the platform's user engagement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video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video analytics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machine learning models, enhancing the platform's AI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live upgrades and maintenance of video streaming applications with minimal downtime,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cloud-based video processing pipelines, focusing on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cross-functional task force aimed at enhancing video retrieval systems and asynchronous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interfaces for external API integrations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Video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compatibility.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video processing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FFmpeg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entry-level projects, creating foundational skills in static and dynamic video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team member to support the integration of newly developed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video formats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broadcast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video processing applications, creating documentation to facilitate technical transfer of knowledge to junior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control UIs for video processing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video technologies for team members, enhancing team effectiveness in client deliverables and feature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resolution of 20+ client-reported issues regarding video playback and quality metrics per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C, C++,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Video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GStreamer, FFmpeg, WebRTC, RTSP, HLS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Streaming Protocols &amp; Codecs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H.264, H.265, VP8, VP9, HEVC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Docker, Kubernetes, OpenCV,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Elastic Stack,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