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Engineer with over 9 years of extensive expertise in developing scalable web applications using React, Next.js, and Node.js. Proven track record of leading development teams and enhancing user experiences to increase conversion rates and engagement. Skilled in A/B testing and performance optimization; passionate about innovative solutions that improve accessibility and functionality in web and mobile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architecture of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optimal performance needed for high-traffic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handling and retrieval processes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A/B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GrowthBook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iteratively improve feature sets based on user feedback and performance metrics, driving higher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web performance optimization techniques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TTI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 and improving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streamline data fetching for client-side applications, resulting in a smoother user experience and reduced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on best practices in code quality and modular design methodologies, fostering a culture of continuous learning and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coverage of unit tests and improving deployment confidence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SEO-friendly web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metadata, enhancing search visibility and driving organic traffic to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collaborative sessions with UX/UI designers to create highly engaging and user-friendly interfaces, resulting in improved customer journey from discovery to purchase.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enhance processing speeds for frequently accessed data, thereby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message queuing, facilitating seamless integrations between microservices and enhancing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development processes and architecture, ensuring knowledge transfer and ongoing project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retention metrics directly related to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analytics on user behavior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event instrumentation, leading to critical insights that steered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marketing teams to optimize conversion funnels through experimentation and iterative refinements based on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the Asana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tools and functionalities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automated testing and build processes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systems, dramatically enhancing stability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allow frontend teams granular access to data, resulting in improved application performance and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and maintained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to ensure quality control and optimal performance in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sprints to document user stories and technical requirements, ensuring timely delivery of product enhancements and features aligned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mentored junior developers in implementing coding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contributing to a robust engineering culture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initiatives for improving SEO practices across the platform, significantly improving organic search results through optimized site structure and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course materials and content for online learning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user-friendly interface and robust functionality for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data retrieval processes and expanding feature sets to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promoting collaborative problem-solving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analytics modules for educational content usage tracking, providing data-driven insights for course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gather requirements and deliver product enhancements in alignment with user feedback and analytics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participating in sprint planning and retrospectives to optimize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Next.js, GraphQL, CSS Modules, Sass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Nest.js, PostgresDB, Redis, Amazon SQS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GitHub Copilot, Docker, CI/CD, CircleCI,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Optimization &amp; Analytics</w:t>
      </w:r>
      <w:r>
        <w:rPr>
          <w:rFonts w:asciiTheme="minorHAnsi" w:hAnsiTheme="minorHAnsi" w:cstheme="majorHAnsi"/>
          <w:lang w:val="en-US"/>
        </w:rPr>
        <w:t xml:space="preserve">: Google Analytics, Lighthouse, SEO, Web Vitals, Event Instrumentation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