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Senior Software Engineer with 9+ years of experience specializing in building robust web-based applications. Proficient in backend systems using Python, Django, and Node.js, with extensive experience in cloud technologies like AWS and databases including PostgreSQL and MySQL. As a proactive problem-solver, I thrive on delivering high-impact solutions to enhance product features and customer satisfaction, particularly in dynamic enterprise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implementation of core features for enterprise-level user flows, efficiently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achieve a seamless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backend 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optimized data handling and user authentication processes for enterprise clients.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system reliability and resilience by implementing observability practices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Datadog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monitor key performance indicators in production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detailed alerts, dashboards, and audit log functionalities for monitoring application performance and compliance,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rigorous testing scenarios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 code quality and zero downtime during customer-impacting events.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engineering, product, and support teams to drive urgent feature development and incident responses, improving overall service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optimized user provisioning features through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client onboarding processes and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tooling to refine backend processes and automation workflows, promoting efficient scalability for enterprise clients.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maintained a microservices architecture while integrating third-party services,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Kafka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event-driven interactions.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closely with key enterprise customers to gather feedback, directly influencing product roadmap prioritization and feature enhancements.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weekly sprint reviews and stand-ups, contributing to continuous integration and deployment strategies through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 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mentorship and guidance to junior engineers, fostering a collaborative development environment focused on quality and innovation.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scalable web applications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primarily focused on backend functionalities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system performance enhancements resulting in reduced latency by 30% while processing complex data queries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API integrations with third-party services, automating workflows and improving enterprise client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deploy applications and manage infrastructure, enhancing reliability and user experience during high traffic periods.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unit tests and integration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software quality and minimize bugs across deployed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code reviews and participated in knowledge-sharing sessions regarding best practices in software development and CI/CD pipelines.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deployment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consistent environments and streamlined development workflows.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Helped establish a responsive notification system using webhooks and real-time alerts for users, improving engagement by 40%.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monitoring solutions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visualize application performance metrics and improve response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teams to refine user experience based on feedback, leading to increased user satisfaction.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Focused on web application development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backend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maintaining database integrity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functionality for user authentication and authorization workflows to ensure secure access controls based on user roles.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migration of legacy systems to cloud-based architectures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significantly improving scalability.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custom analytics dashboards for internal tools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enabling better decision-making for management.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agile practices, participating in daily stand-ups and sprint planning to prioritize tasks effectively, optimizing project delivery timelines.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Championed the transition to DevOps culture by introducing practices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 tools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that reduced deployment time and increased software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guided the team in maintaining a code quality standard that resulted in decreased bugs by 25%.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JavaScript, Ruby, SQL, HTML/CSS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Django, Node.js, React, FastAPI, Express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and Deployment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Docker, Kubernetes, Terraform, GitLab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Redis, Elasticsearch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Monitoring and Observability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Datadog, Grafana, Graylog, Sentry, Prometheus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