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results-driven Senior Software Engineer with over 9 years of experience in developing high-quality, scalable software solutions in cloud-native environments. Proficient in modern front-end frameworks such as React, with a strong background in building resilient and performant applications. Committed to driving technical excellence and delivering impactful features that enhance user experience and meet the functional needs of business stakeholders.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responsive front-end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interfaces for better engagement and streamlined navigation.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cloud-native software applications with focus on high scalability,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continuous deployment (CI/CD) pipelines facilitating automation and ensuring code quality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provided mentorship to junior developers, reinforcing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the existing codebase by identifying performance bottlenecks, conducting refactoring activities, and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observability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to monitor application health.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effectively with cross-functional teams, including product managers and designers, to define and refine product requirements for multiple concurrent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APIs, improving data retrieval efficiency and enhancing overall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unit and integration test suites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coverage and reducing regressions.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 architectures, contributing to better scaling and service management across the application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engaged in after-hours production support, troubleshooting issues, and ensuring swift resolutions of critical incidents.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coding standards and maintaining a clean repository with proper branching strategies. Active participant in Agile ceremonies, focusing on sprint planning and retrospective sessions.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user-friendly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effectively enhancing user experience and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by applying best practices in front-end development and leveraging modern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fetching.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scalability and maintainability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Interacted with cloud-based platforms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deploying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Beanstalk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APIs to facilitate communication between front-end and back-end services while ensuring the highest standards of security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high-quality standards in code integrations and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sessions, promoting continuous learning and technical knowledge sharing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management, aiding in task tracking and backlog management throughout the software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reusable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overall development time and increasing consistency across the application.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observability tools to analyze application performance and proactively address operational issues as they arose.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to enhance digital learning environments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by delivering interactive software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multiple software projects, focusing on UI/UX using front-end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Material-UI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establish consistent design patterns.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handling concurrent user requests effectively, focusing on robust API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establishing version control protocols and branching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team collaboration on code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existing software applications, ensuring operational correctness through regular updates and performance tuning.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new engineers on best practices for coding and software development lifecycle, fostering a culture of knowledge sharing within the team.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SQL,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Vue.js, Bootstrap, Material-UI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Django, Flask, Spring Boot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GraphQL, gRPC, SOAP, WebSockets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Azure DevOps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