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software engineer with over 9 years of experience in building innovative software solutions. Skilled in developing highly-available microservices and deploying applications on AWS. Proven ability to lead teams in developing backend systems utilizing Java and Go, with extensive experience in Kubernetes, Terraform, and various NoSQL databases. Known for excellent troubleshooting skills and ability to work in high-pressure environments, ensuring customer safety and satisfaction through effective fraud and abuse mitigation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highly-available microservices architecture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components for the Anti-Abuse platform, leveraging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and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and capacity management on high-volume data streams to optimize fraud detection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of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such as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retrieval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robust unit and functional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 ensuring service reliability and timely troubleshooting of critical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understand complex architectures and deliver projects under tight deadlines.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event-driven architecture to ensure real-time processing of customer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for system design and operation procedures, promoting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developing resilient backend services and cloud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root cause analysis on system outages, implementing solutions that improved uptime by implementing proactive monitoring tools.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features within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high-performance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backend performance by re-architecting system components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maintaining code quality and collaboration across teams in a fast-paced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improve consistency across development, testing,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for web applications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stability of product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serverless architectures to reduce operational costs and improve scalability for critical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methodologies, participating in daily stand-ups and bi-weekly sprints to achieve project milestones.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into internal systems to enhance data flow and user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training and onboarding sessions for new team members on tools and systems used within the company.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deployment reliability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deployment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e-learning modules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and educational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cloud environments, particularly focusing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debugging and optimizing existing software applications, reducing load times and increasing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maintenance of existing web applications to ensure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automated reports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to gather user analytics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on projects involving customizing LMS using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ensuring seamless data integration and user experience.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Go, Python, JavaScript, SQL, TypeScript, Bash,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Kubernetes, Docker, CI/CD, Lambda, SNS/SQS, Elastic Beanstalk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Redis, MongoDB, DynamoDB, Cassandra, PostgreSQL, MySQL, NoSQL,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Spring Boot, Express.js, Node.js, Flask, jQuery, Bootstrap, FastAPI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Git, SonarQube, Prometheus, Grafana,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