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9 years of experience in software development, specializing in Generative AI, Predictive Analytics, and Data Science. Adept at managing complex technical projects, leveraging advanced technologies including Machine Learning, Python, R, and various process mapping tools. Proven ability to enhance operational processes through meticulous analysis and implementation of continuous improvement strategies. Excellent communicator skilled in mentoring teams and advocating for innovation and experimentation across organizational levels.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w:t>
      </w:r>
      <w:r w:rsidRPr="00432203">
        <w:rPr>
          <w:rFonts w:asciiTheme="minorHAnsi" w:hAnsiTheme="minorHAnsi" w:cstheme="majorHAnsi"/>
          <w:b/>
          <w:bCs/>
          <w:lang w:val="en-US"/>
        </w:rPr>
        <w:t xml:space="preserve">Generative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capabilities to enhance operational efficiency,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model development and </w:t>
      </w:r>
      <w:r w:rsidRPr="00432203">
        <w:rPr>
          <w:rFonts w:asciiTheme="minorHAnsi" w:hAnsiTheme="minorHAnsi" w:cstheme="majorHAnsi"/>
          <w:b/>
          <w:bCs/>
          <w:lang w:val="en-US"/>
        </w:rPr>
        <w:t xml:space="preserve">Keras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deep learning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continuous improvement initiatives by executing </w:t>
      </w:r>
      <w:r w:rsidRPr="00432203">
        <w:rPr>
          <w:rFonts w:asciiTheme="minorHAnsi" w:hAnsiTheme="minorHAnsi" w:cstheme="majorHAnsi"/>
          <w:b/>
          <w:bCs/>
          <w:lang w:val="en-US"/>
        </w:rPr>
        <w:t xml:space="preserve">Lean Six Sigma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resulting in streamlined processes and reduced operational bottlenecks.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process flow maps using </w:t>
      </w:r>
      <w:r w:rsidRPr="00432203">
        <w:rPr>
          <w:rFonts w:asciiTheme="minorHAnsi" w:hAnsiTheme="minorHAnsi" w:cstheme="majorHAnsi"/>
          <w:b/>
          <w:bCs/>
          <w:lang w:val="en-US"/>
        </w:rPr>
        <w:t xml:space="preserve">SkanAI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NICE NEVA Discover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alignment with customer journey touchpoints.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produce and interpret </w:t>
      </w:r>
      <w:r w:rsidRPr="00432203">
        <w:rPr>
          <w:rFonts w:asciiTheme="minorHAnsi" w:hAnsiTheme="minorHAnsi" w:cstheme="majorHAnsi"/>
          <w:b/>
          <w:bCs/>
          <w:lang w:val="en-US"/>
        </w:rPr>
        <w:t xml:space="preserve">KPIs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Predictive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using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business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incorporating </w:t>
      </w:r>
      <w:r w:rsidRPr="00432203">
        <w:rPr>
          <w:rFonts w:asciiTheme="minorHAnsi" w:hAnsiTheme="minorHAnsi" w:cstheme="majorHAnsi"/>
          <w:b/>
          <w:bCs/>
          <w:lang w:val="en-US"/>
        </w:rPr>
        <w:t xml:space="preserve">Voice of Customer (VOC)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gather feedback and inform strategic process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data analytics and AI frameworks, fostering a culture of continuous learning and innovation.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Communicated complex AI strategies effectively to non-technical stakeholders, ensuring alignment and understanding of transformational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for process optimization, advising business leads on the implementation of advanced analytical tools like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change management efforts related to business process automation, employing </w:t>
      </w:r>
      <w:r w:rsidRPr="00432203">
        <w:rPr>
          <w:rFonts w:asciiTheme="minorHAnsi" w:hAnsiTheme="minorHAnsi" w:cstheme="majorHAnsi"/>
          <w:b/>
          <w:bCs/>
          <w:lang w:val="en-US"/>
        </w:rPr>
        <w:t xml:space="preserve">Robotic Process Automation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to increase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Generated regular reports on project status and outcomes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present insights to leadership.</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and validation of new systems utilizing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-based frameworks to ensure accuracy and effectiveness of process adaptations.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manage project timelines and deliverables, enhancing team collaboration and efficiency.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product management processes by implementing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and incorporating feedback from cross-functional teams, enhancing collaboration and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monitored application performance to ensure a seamless user experience, focusing on backend optimizations.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 analysis projects utilizing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drive business insights and support strategic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the integration of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models into product pipelines, enhancing predictive capabilities and product offerings.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user-friendly dashboards with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data insights for internal stakeholders, increasing data accessibility and decision-making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coding best practices within the team, mentoring junior developers on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frontend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customer feedback sessions to identify areas for product improvement, leading to successful iterations and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to ensure product specifications aligned with user needs, validating concepts with prototyping tools like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rigorous testing of new features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quality prior to release, significantly reducing production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with other developers in an all-remote team environment.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interactive e-learning solutions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learning retention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of APIs using </w:t>
      </w:r>
      <w:r w:rsidRPr="00432203">
        <w:rPr>
          <w:rFonts w:asciiTheme="minorHAnsi" w:eastAsia="Times New Roman" w:hAnsiTheme="minorHAnsi" w:cs="Times New Roman"/>
          <w:b/>
          <w:bCs/>
          <w:lang w:val="en-US"/>
        </w:rPr>
        <w:t xml:space="preserve">RESTful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facilitating integration with third-party tools and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analytical dashboards using </w:t>
      </w:r>
      <w:r w:rsidRPr="00432203">
        <w:rPr>
          <w:rFonts w:asciiTheme="minorHAnsi" w:eastAsia="Times New Roman" w:hAnsiTheme="minorHAnsi" w:cs="Times New Roman"/>
          <w:b/>
          <w:bCs/>
          <w:lang w:val="en-US"/>
        </w:rPr>
        <w:t xml:space="preserve">Google Data Studio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insights into user engagement and learning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backend functionalities for various learning modules, ensuring data integrity and security.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software deployment processes by implementing </w:t>
      </w:r>
      <w:r w:rsidRPr="00432203">
        <w:rPr>
          <w:rFonts w:asciiTheme="minorHAnsi" w:eastAsia="Times New Roman" w:hAnsiTheme="minorHAnsi" w:cs="Times New Roman"/>
          <w:b/>
          <w:bCs/>
          <w:lang w:val="en-US"/>
        </w:rPr>
        <w:t xml:space="preserve">CI/CD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pipelines using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speeding up product delivery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training sessions on </w:t>
      </w:r>
      <w:r w:rsidRPr="00432203">
        <w:rPr>
          <w:rFonts w:asciiTheme="minorHAnsi" w:eastAsia="Times New Roman" w:hAnsiTheme="minorHAnsi" w:cs="Times New Roman"/>
          <w:b/>
          <w:bCs/>
          <w:lang w:val="en-US"/>
        </w:rPr>
        <w:t xml:space="preserve">process mapping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data analytics for new employees, helping to onboard staff quickly and efficiently.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SQL, Java, JavaScript,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Keras, Scikit-learn, Django, Flask, React,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Machine Learning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Generative AI, Predictive Analytics, Agentic AI, Robotic Process Automation (RPA), SAS, Apache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Process Mapping &amp; Improvement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SkanAI, NICE NEVA Discover, Lucidchart, Visio, Lean Six Sigma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&amp; BI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Google Data Studio, Looker, QlikView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