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front-end development focused on JavaScript, TypeScript, and STYLING with SCSS. Proven success in architecting scalable and maintainable web applications, with a strong background in RESTful API integrations and Git for version control. Adept at collaborating within cross-functional teams to deliver high-quality software solutions under tight deadlines, while enhancing organizational decision-making through innovative geospatial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Developed, maintained, and tested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ArcGIS Excalibur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for geospatial imagery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solutions and wrote maintainable code by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by over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external services, streamlining data flow and improving data accuracy in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Diagnosed and resolved software issues efficiently, resulting in a 90% reduction in bug reports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software reliability and adherence to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new feature development using modern front-end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dynamic user interface.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Held code reviews and mentored junior developers, promoting best practices in code quality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collaboration, enabling seamless integration across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architecture discussions and provided input on technological advancements to enhance application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geospatial queries, optimizing spatial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features into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ArcGIS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improving system interoperability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stand-ups and sprint planning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ensuring project milestones were met.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modular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component reusability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user-friendly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responsiveness and performance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internal data services, improving data retrieval efficiency by over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automated testing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application performance prior to 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Reviewed pull requests and conducted code reviews, promoting high standards of coding practices and adherence to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deployment processes and reducing deployment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significant feature upgrades within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application, enhancing user engagement metrics by over 15%.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cross-team collaborations on complex functionalities, improving overall application design and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Agile methodologies to facilitate rapid development and continuous improvement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performance metrics post-deployment, providing insights for optimization identified through user feedback.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conducted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practices, resulting in improved team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front-end development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utilizing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e-learning platform aesthetics.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deliver intuitive user interfaces for various educational tools, improving user satisfaction levels.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Tested and debugged applications to ensure compatibility and responsiveness across different browsers and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scrums and planning meetings to align on project goals and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Statistically increased code quality by implementing rigorous testing procedures across several educational platforms, achieving a 99% bug-free release rate.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Node.js, Vue.js,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Jest, Webpack, Babel, REST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ArcGIS Online, ArcGIS Pro, Mapbox, PostGIS,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Automated Testing, Agile, Scrum, Test-Driven Development, Continuous Integration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