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IT Application Support Analyst with over 9 years of experience in supporting enterprise-level applications. Proven expertise in troubleshooting cloud services and delivering high-quality digital solutions for various clients, including government agencies. Skilled in incident management, problem-solving, and enhancing application performance to ensure customer satisfaction. Strong technical acumen with a background in DevOps, automation, and customer engagement to streamline operations and optimize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the monitoring, troubleshooting, and maintaining of application stability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FedRAMP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Actively participated in shift rotations and on-call support for operational excellence in application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Managed on-boarding and configurations for new clients, optimizing their experience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Alfresco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Executed root cause analysis for application incidents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resolution time and increasing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Conducted thorough performance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proactive notification systems to address system issues before they escalate.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with cross-functional teams,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troubleshoot and resolve critical application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Developed automation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existing operational processes, increasing efficiency by minimizing manual inputs.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Engaged with clients and stakeholders, delivering clear and concise communication regarding system status and updates to ensure smooth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Facilitated successful change management processes in coordination with project teams to integrate new features in our digital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Trained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application support strategies, enhancing overall team expertise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Implemented automated scaling solutions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application performance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Initiated and led a project to analyze incident management processes and recommended improvements that resulted in streamlined operations.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Delivered high-level application support for enterprise systems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optimizing customer engagement and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Collaborated with product teams to roll out new features and ensure smooth transitions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microservices deployed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reliability and continuous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Maintained documentation of technical issues and service requests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comprehensive knowledge base and reducing future incidents.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Analyzed and reported on system performance metrics to identify trends and capacity planning for upcoming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Resolved application issues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to communicate between systems effectively and improve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training materials for end-users on the successful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Content Service Platforms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adoption.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Participated in incident response for critical outages, employing rapid troubleshooting techniques to restore services promptly.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Adapted various cloud services architectures to deploy high-availability solutions tailored to client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Enhanced team collaboration through holding knowledge transfer sessions on the implementation of automated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Supported and configured enterprise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maximizing digital transformation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Assisted in migrating services to the cloud, primarily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ensuring high performance and security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Engaged with clients to understand application concerns and provided tailored support and solutions, strengthening client relationships.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Created detailed reports and documentation of application performance, delivering insights for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Maintained security protocols for sensitive information in compliance with internal and federal regulations.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Developed and delivered training programs for new staff, helping onboard more than 30 individuals in a span of six months.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Ansible,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Application Support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ServiceNow, JIRA, Splunk, Monitoring Tools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Content Service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Alfresco, M-Files, Nuxeo, Hyland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