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9 years of experience specializing in building scalable, production-ready web and mobile applications. Expertise in JavaScript, TypeScript, and React frameworks, as well as proficient in backend technologies like Node.js and Express. Strong background in mentoring junior developers, conducting code reviews, and implementing CI/CD processes. Proven capability in utilizing modern testing methodologies and tools to ensure high-quality deliverables in an Agile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web and mobile applications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robust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backend functionalities for mobile and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architectural guidance to ensure adherence to industry best practices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improvement and knowledge sharing within the product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integration and deployment cycles for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libraries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test coverage and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product managers in an Agile cross-functional team to deliver solutions aligned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end users to gather feedback and iteratively improve product features, enhancing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Progressive Web Applications (PWAs)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accessibility and performance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retrieval, optimizing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web security and API testing tools to protect applications from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team meetings and presentations, effectively communicating project milestones and technical challenges.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interactive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dynamic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backend developers to create and consume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frontend and backend technologies for seamless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and responsiveness by implementing various optimization techniques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robust testing strategy using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stability and reducing bug occurrences.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rituals like sprint planning and retrospectives, ensuring constant improvement of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containerized applications, leading to more efficient deployment procedures.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manage and collaborate on codebases effectively, ensuring a streamlined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showcase new features, ensuring alignment with client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through effective use of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cross-platform mobile development, ensuring a consistent user experience on both web and mobile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designing database schemas,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for optimal data storage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implement new features and resolve bugs in existing educational software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backend applications and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discussions to uphold coding standards and best practices in the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project management techniques to improve teamwork and project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functional and technical specifications to guide project development. Increased program efficiency by streamlining data access and retrieval methods, reducing load times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Redux, Node.js, Express, Hapi.js, React Native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MongoDB, Elasticsearch,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Testing Library, Jest, Cypress, Playwright, Docker, Kubernetes, Git,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CI/CD pipelines, Containerization, Agile methodologies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Progressive Web Apps (PWAs), Web Security, API testing, Performance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