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software developer with over 9 years of experience in full-stack development, specializing in building and maintaining robust web applications using NodeJS, React, and various AWS services. Proven expertise in designing secure RESTful APIs, implementing CI/CD pipelines, and leading technical teams. Strong background in database management with PostgreSQL and familiarity with Event-Driven Design principles.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secure RESTful service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Sequelize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backend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dynamic web user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MaterialUI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seamlessly interact with back-end APIs.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DevOps practices by maintaining CI/CD pipelines and application monitoring, optimizing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discussions and made strategic decisions regarding the tech stack for various projects, ensuring alignment with company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through code reviews and pair programming sessions, fostering a collaborative team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and resolved performance issues in applications, utilizing logging and monitoring frameworks to maintain high uptime.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Owners and design teams to define user stories and prioritize product backlogs, aligning technical capabilities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tools and frameworks to streamline database access patterns and testing protocols, improving overall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Event-Driven Design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to ensure scalability and reliability of applications across various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weekly agile ceremonies, contributing to sprint planning and retrospectives, which drove increased productivity and team cohesion.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user interface practices and collaborated with the design team to enhance user experience across multiple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technical risks and developed mitigation strategies to tackle potential project challenges.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application features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user engagement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back-end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integration with various front-end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unit testing frameworks to maintain and enhance code quality and reduce deployment issues across multiple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various AWS services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 Beanstalk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CloudFront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deploy and maintain applications in a cloud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in designing interactive prototypes that enhanced the overall usability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guidance to the team on coding standards and version control management, leading to improved code consistency and team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application performance metrics to identify bottlenecks and delivered solutions to improve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cross-functional teams to execute project deliverables on time and within scope, adhering to Agile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training sessions on best practices within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 and shared knowledge on unit testing best practices to enhanced team competency.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 storage solutions by designing and implementing database schemas that optimized performance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solutions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interactivity and responsive design elements.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design and implementation of a learning management system, ensuring a seamless integration of content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communication between technical and non-technical stakeholders to align project expectations and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a team of engineers to ensure project timelines were met while maintaining high-quality coding standards and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tests and code reviews to uphold best practices in software engineering, resulting in a 20% reduction in defects prior to production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learning analytics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libraries for better reporting and tracking of student progress in the system.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NodeJS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Redux Toolkit, MaterialUI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Express, Sequelize, Restful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Elastic Beanstalk, CloudFront,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Unit Testing, CI/CD Pipelines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