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Engineer with over 9 years of experience in building engaging, high-performing web applications. Expert in React, TypeScript, and modern JavaScript tooling, with a strong foundation in algorithms and data structures. Proven ability to create intuitive user experiences for large-scale distributed systems while ensuring seamless integration with backend APIs. Excels in collaborative settings, committed to delivering innovative solutions through effective teamwork.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user-friendly features for cloud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 UI components based on user interface wireframes, ensuring alignment with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contract requirements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performance, leading to a 20% increase in application load speed and reducing user friction.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of all new features, achieving a comprehensive test coverage of over 90% for 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Strengthened continuous integration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more regular and efficient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 flags in the codebase, allowing for effective coordination with backend release schedules without impacting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 and mentoring sessions, fostering a culture of knowledge sharing and best practices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and documentation for front-end projects, enabling smoother onboarding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state management, contributing to the scalability and maintainability of the application's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tooling to automate routine tasks and improve developer workflows, leveraging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triaged application performance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Confluent's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Javascript monitoring tools,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running sprint planning and retrospectives, contributing to agile practices for increased development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features and enhancements for Asana’s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bring visually compelling interfaces to life, adhering to the latest design specifications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efficient data fetching, leading to a more responsive application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metrics across the application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product functionality and create seamless user experiences, streamlining workflows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code profiling, optimizing load times for dynamic components, thereby improving the end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shared components library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consistency and reducing code duplication across various product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team sprints and scrums, helping to refine user stories and driving successful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in establishing coding standards and practices, leading to a more maintainable codebase and streamlined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developers on best practices and modern development techniques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web applications for online learning portals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front-end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feature requirements, streamline functionality, and ensure consistent user experiences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guide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into client-side applications, ensuring smooth data flow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testing strategies aimed at ensuring functionality and user experience, utilizing testing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 and managing code revisions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enhance the learning platform’s performance by implementing AJAX for asynchronous content loading, improving course load times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integrate user feedback loops, ensuring real-time updates with minimal downtime affecting user access.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Flux,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JavaScript Tooling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Webpack, Babel, Jest, Gulp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REST, JSON, OAuth, HTTP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JavaScript, C++, 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CI/CD, Unit Testing, Version Control, Code Reviews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