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experience in front-end development and a strong commitment to building scalable privacy programs for data protection. Proficient in developing innovative solutions using the latest technologies such as HTML, CSS, JavaScript, and various frameworks including React, VueJS, and AngularJS. Adept at collaborating with cross-functional teams, and focused on delivering high-quality software that aligns with customer needs and industry best practices. Passionate about creating automated tests and ensuring software excellence through continuous integration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user-facing features for a cloud-based data privacy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facilitate data protection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collaboration with UX designers and product managers to deliver products aligned with business initiatives, leveraging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prototyping and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testing processes by creating automated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minimizing regression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design considerations, and code reviews, promoting best practices in code quality and performance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complex bugs by utilizing debugging tools, improving overall system stability and customer satisfaction with the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containerized 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scaling processes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agile ceremonies, fostering accountability and transparency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improvement of CI/CD pipelines by integrating automated testing and deployment processes with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DevOps and customer support teams to ensure seamless feature rollouts and effective communication regarding bug fixes and new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the lead in tracking and documenting issues and enhancements through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systematically addressing customer feedback to build user-focused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by leading pair programming sessions and conducting knowledge sharing workshops on modern web technologies and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Forecasted technical adjustments and enhancements based on gathered user data and feedback, resulting in enhanced performance and user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project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collaborating closely with UX teams to ensure a seamless user journey and effective data management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design sessions enhancing feature creation through collaborative techniques and leveraging multiple front-end frameworks including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unit testing frameworks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supported integration testing for end-to-end quality assurance, which led to a significant reduction in production bug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deployment strategies and environments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data privacy solutions were scalable and proficient across several use cases.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stand-up meetings and sprint retrospectives, encouraging team inclusion and iterative improvement across multiple development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an instrumental role in guidelines creation for internal code practices and documentation standards while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media rendering and asset management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performance and reduce loading times for multi-user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gather requirements for new features and managed user experience enhancements based on feedback calls and analytics.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instructional applications for enterprise-level projects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RESTful services and API integrations to enhance data security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responsive web designs on several applications,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aligning with best practices for accessibility and mobile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workshops centered on Agile methodologies, focusing on enhancing team dynamics and workflow efficiencies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code repositories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collaboration and employing branching strategies to ensure thorough testing before production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resources and training materials leveraging interactive features to improve user engagement and satisfaction with educational instruments.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full-cycle software development projects, successfully meeting deadlines and delivering high-quality, functional software to end users. Coordinated efforts resulted in a 20% increase in user adoption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VueJS, AngularJS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Python, Ruby, Golang,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