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9 years of experience in building high-performance web applications. Proven expertise in frontend technologies, specifically React, Node.js, and JavaScript, with an emphasis on creating maintainable, well-architected code. Passionate about collaborating with cross-functional teams to deliver robust digital solutions that meet user needs and enhance overall project outcomes. Excels in CI/CD environments and continually seeks opportunities for process improvement through experimentation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multiple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components that enhance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codebases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boosting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frontend-backend communication, enhancing client-side data handling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and reusable UI components, significantly reducing development time across various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and refine features, overseeing the transition from concept to finished product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robustness across the board.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improving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detailed analysis and tuning, integrating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guide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team collaboration and knowledge sharing across engineering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services, managing deployments and orchestrating microservice architectures to enrich application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brownbag sessions and hackathons to foster knowledge sharing and team innovation, leading discussions on new technologies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maintained a culture of continuous improvement by adapting to evolving project requirements and technology trends.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applications in a fast-paced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integrated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reducing server response times and improving data retrieval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code safety and maintainability, leading to a smoother onboarding experience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planning, retrospectives, and daily stand-ups as part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enhancing overall team productivity and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tracking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monitoring, ensuring high availability and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fostering their growth and helping improve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by attending targeted workshops on emerging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internal tools for enhanced team productivity, automating repetitive tasks and saving significant development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into existing projects for development and staging environments, ensuring consistency across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on feedback loops and iterative development practices, refining features based on direct client and user insights.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frontend development tasks for various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dynamic server-side applications, establishing a solid groundwork for full-stack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frameworks, including adaptations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maintainability in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data visualization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content accessibility and user engagement through interactive graphics.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bi-weekly sprint reviews to maximize collaborative project workflows, aligning team efforts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engineering team by refining coding standards and implementation processes, resulting in increased code reusability across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JavaScript, Next.js, HTML5, CSS3, Redux,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GraphQL, RESTful APIs, MongoDB, SQL, Firebase,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CircleCI, Travis CI, AWS, Cloud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Mocha, Chai, Cypress, Selenium, Postman, Lighthouse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and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Notion, Responsive Design, Data Visualization, Agile Methodologies, Technical Documentation, Code Review, Performance Tuning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