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 End Engineer with over 9 years of experience in building user-centric and scalable UI frameworks. Proficient in leveraging modern web standards, frameworks, and technologies to deliver high-performance applications. Proven track record of collaborating with cross-functional teams to enhance UI/UX. Passionate about solving complex problems in the cybersecurity domain and improving development workflows. Expert in utilizing advanced testing methodologies to ensure quality and reliability in software releases.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filtering 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CrowdStrike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cybersecurity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and engineers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(a11y)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ensuring product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and intuitive user interface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existing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across all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components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localization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internationalization (i18n)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users globally.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retrieval, improving efficiency by simplifying query processes within the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streamline complex backend data structures displayed on the frontend, optimizing performance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layouts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compatibility across various devices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retrospectives to continuously improve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existing UI frameworks by incorporating user feedback and innovative technologies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front-end development, ensuring maintainable and scalable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mentoring program for junior engineers to foster skill development in modern front-end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scalable UI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content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Cross-Browser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ensuring seamless experiences across all platforms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large-scale applications, improving data flow and reducing bugs in the application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in-depth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drive efficiencies in data fetching and management for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conduct user testing sessions, directly influencing product design and interface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suite of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robustness of new features and improve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pipelines, streamlining code deployment and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pixel-perfect designs by translating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prototypes into functional web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facilitate knowledge sharing and improve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investigation and integration of cutting-edge libraries (like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enhancing application build times and development speed.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and user-friendly interfaces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branding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cloud-based e-learning platform, integrating with AWS for data management and hosting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technologies, improving overall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Re-engineered existing features based on user feedback,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mobile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identify and resolve high-impact issues, ensuring minimal disruption to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junior developers on front-end techniques and company standards, contributing to a knowledge-base and improving team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application speed by 30% through optimization techniques and improved resource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SQL, Node.js, REST API,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Vite, Playwright, Cypress, Mocha, Jest, Web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Monaco, Codemirror, Accessibility (a11y), i18n, WCAG, Responsive UI, A/B Testing, User Research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Jenkins, Travis CI,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Microservices, Serverless Architecture, API Gateway, Databases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