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Engineering Manager with over 9 years of experience in leading cross-functional engineering teams within the fintech and trading domains. Proven track record of building and scaling B2B SaaS platforms focused on backend and distributed systems. Adept at driving engineering excellence, fostering a culture of innovation, and delivering impactful solutions that enhance user experience and operational readiness. Skilled in modern software development practices and managing high-performing teams across geographies.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 mission-critical engineering team at TechWize that develops the core infrastructure for B2B SaaS trading systems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architecture and operational readiness of backend components such as trading permission systems using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Data, and Solutions Engineering teams to deliver impactful APIs and dashboard solutions integrating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user-facing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engineers in best practices for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ownership and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release processes and enhance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quality standards including test coverage using tools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cross-functional teams to deliver product features from inception to production in an Agile environment,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real-time risk assessment engines into trading applications, leveraging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performance optimization strategies for backend processes, utilizing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caching techniques to enhance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prioritize product roadmaps in alignment with vendor needs and business growth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hiring initiatives for top engineering talent, focusing on diversity and team strength.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observability frameworks for operational monitoring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engineering teams at Asana to deliver scalable API solutions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platform capabilities for B2B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architectural decisions for backend services, implementing microservices patterns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cloud-native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the efficiency of data processing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existing workflows and reducing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testing and development best practices incorporating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product managers to create an engaging user experience through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the web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cross-team workshops focusing on Agile methodologies, improving sprint efficiency and stakeholder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architectures leveraging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for critical business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one-on-one mentorship sessions with engineers, fostering a culture of continuous learning and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standardize coding practices and quality assurance processes within the engineering teams, resulting in a smoother release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service integrations utilizing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assisting in onboarding vendors.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at Skillsoft focusing on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front-end development projects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libraries such as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integrations with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communication between microservices and learning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optimize databases, improving data accessibility for course materials.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strengthen testing practices and implemented reliability checks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bug rates significantly by tracking improvements over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implementing reporting features that improved customization options for users, supporting engagement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ASP.NET Core, Node.js,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Oracle, MongoDB, MySQL,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RabbitMQ, Redis,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