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9 years of experience in developing and implementing machine learning algorithms and solutions for bioinformatics and high-performance computing. Proven success in collaborating with cross-functional teams to deliver impactful products in the genomics industry. Expert in Python and C++ with a strong background in machine learning frameworks and bioinformatics workflows, specifically in Next Generation Sequencing (NGS)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machine learning algorithms for bioinformatic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AI/ML researchers and bioinformatics experts, to optimize algorithm performance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DRAGEN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genomic sequencing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predictive models for genetic signals, analyzing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types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conducted thorough testing of ML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diagnostics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machine learning environments, enhancing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high-quality code standards in Python, with comprehensive unit testing and documentation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algorithm implementation for high-performance computing environments,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alongside Python where necessary.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ML models to ensure robust performance across various datasets including multi-omics, utilizing advanced metrics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OpenCV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performance checks on sequencing algorithms to ensure compliance with product requirements and reliability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the integration of ML algorithms into high-throughput sequencing systems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Novaseq 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product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stay up to date on advancements in machine learning, ensuring incorporation of state-of-the-art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technical documentation related to machine learning projects in line with industry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data-driven solutions for product management by designing machine learning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scalability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product development lifecycle by collaborating with software engineers and biostatisticians to deliver high-quality AI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applications using bioinformatics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BioPython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genomic data analysis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algorithm performance by analyzing high-dimensional biological data and using techniques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applied mathematics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linear algebra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Overlaid programming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seamless data pipelines for machine learning model integration in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 with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to validate coding integrity and model performance encompassing R&amp;D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educational materials for machine learning courses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research articles that highlight advances in machine learning applications for bioinformatics, showcasing innovative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Processed and analyzed large datasets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product development initiatives in software engineering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algorithm debugging and optimization of models focused on machine learning in healthcare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knowledge sharing regarding machine learning trends and techniques through workshops and team training sessions.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development processes through technical contributions, resulting in improved application performance and user satisfaction metrics.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C++, Java, JavaScript,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Keras, PyTorch, scikit-learn, XGBoost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Jupyter, OpenCV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Bioinformatics &amp; Data Analysis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BioPython, BioPerl, Pandas, NumPy, SciPy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 &amp; 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Unix, AWS, GCP,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