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Data Analyst with 9 years in tech, adept in SQL and Python for data modeling and integration. Passionate about utilizing data-driven insights to shape product and business strategies in the blockchain and DeFi sectors. Strong collaborator with engineering and product teams, focused on delivering actionable analytical solutions that drive decisions, and enhance the usability and efficiency of cross-chain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cross-functional teams to develop analytical dashboards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streamlined data access and interpretative insights that directly influenced product strategy.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onboarding and modeling of new data sources in collaboration with data engineering, leveraging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various ETL processes using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smooth data extraction and integration while maintaining data quality and accuracy across reporting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visualization tools such as </w:t>
      </w:r>
      <w:r w:rsidRPr="00432203">
        <w:rPr>
          <w:rFonts w:asciiTheme="minorHAnsi" w:hAnsiTheme="minorHAnsi" w:cstheme="majorHAnsi"/>
          <w:b/>
          <w:bCs/>
          <w:lang w:val="en-US"/>
        </w:rPr>
        <w:t xml:space="preserve">Preset/Superset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impactful and accessible dashboards, facilitating clarity in complex data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data quality audits to ensure alignment with business priorities and ensure accurate reporting, enhancing the quality of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ad-hoc analyses and models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explore potential business opportunities and identify risks early in the development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product strategy meetings, providing data-driven insights that helped shape the roadmap for cross-chain functionalities of Across and UMA.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interpret data patterns and deliver actionable insights, ultimately improving user experiences and engagement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in foundational data analysis techniques and best practices, fostering a knowledge-sharing environment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external teams to conduct market research, integrating findings into data analysis to widen the context for various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iterative learning sessions and applied insights to refine ongoing data projects, resulting in more efficient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the data governance framework to protect data integrity and compliance, leveraging best practices in data stewardship.</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analysis of user behavior data,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query large datasets for meaningful insights that informed product development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for automated data retrieval, enhancing efficiency in periodic reporting processes and analytical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support data integration for new product launches, employing </w:t>
      </w:r>
      <w:r w:rsidRPr="00432203">
        <w:rPr>
          <w:rFonts w:asciiTheme="minorHAnsi" w:eastAsia="Times New Roman" w:hAnsiTheme="minorHAnsi" w:cs="Times New Roman"/>
          <w:b/>
          <w:bCs/>
          <w:lang w:val="en-US"/>
        </w:rPr>
        <w:t xml:space="preserve">ETL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data flow across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dynamic dashboards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real-time insights on key performance indicators that impacted project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workshops to define data requirements and enhance data collection methods, supporting the growth of the data analytics function.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training sessions for product teams on utilizing data analytics tools, promoting data literacy and establishing effective communication channels for insights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data trends and presented findings to key stakeholders, translating complex results into actionable recommendations for non-technical audiences.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pipelines that ensured high data quality for major service launches, enhancing operational efficiencies within product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of data models and analytical processes to enhance clarity and reproducibility in analyses performed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community outreach to better understand user interaction with products, feeding insights back into the analytical models for continuous improvement.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gathering requirements for new reporting tools and data warehouse platforms, laying the groundwork for enhanced analytical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cross-functional teams to ensure optimal data flow and lifecycle management, enhancing overall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operations involving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data extraction processes to reduce turnaround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competitor analysis and market research to support strategic decision-making processes, enhancing product positioning and market fit.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brainstorming sessions to identify data-driven best practices and optimize analytical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preliminary data models that informed product feature prioritization and resource allocation based on user needs and trends, resulting in effective overall product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organizational transformation initiatives by integrating data insights into corporate strategies and executing pre-defined data analysis plans, which resulted in improved project outcomes.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Typescript, Node.js, Solidity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BigQuery, dbt, Airflow, ETL, Business Intelligence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v2, ethers, Preset/Superset, Data Modeling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Quality Management, Agile, Scrum, Cross-Functional Collaboration, Iterative Learning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Domain Specific Knowledge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Crypto, DeFi, Blockchain, Interoperability, Data Stewardship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