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Data Engineer with over 9 years of experience specializing in data analytics, SQL, A/B testing, and data visualization to drive insights and strategy for technology companies. Proven ability to leverage complex data to enhance subscription business performance, foster cross-functional collaboration, and implement effective data solutions in a consumer-focused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custom tracking and data models to enhance subscription product performance,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A/B tests and statistical analyses to identify growth opportunities in customer engagement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defining KPIs and performance metrics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to support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interactive dashboards to present data insights to stakeholders,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ETL pipelines for data integration, ensuring accurate data flow across various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behavior tracking strategies in collaboration with the engineering team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Tag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advanced analyses on subscription lifecycle data, translating complex results into strategic recommendations for the marketing and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analytics team with designing experiments that accurately measure customer acquisition and retention metrics, adopting best practices in statistical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Mitigated analytical gaps impacting decision-making through targeted data quality audits and the implementation of data quality standards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validation processes to ensure accuracy and integrity of business-critical data sets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engineering teams to drive best practices in coding and tracking standards, ensuring adherence to compliance regulations such as HIPAA and PCI.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clear communication of data narratives to both technical and non-technical stakeholders, enhancing cross-departmental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and analyze large datasets, developing performance metrics that influenced product design and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data findings, enhancing stakeholder engagement in product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A/B testing frameworks to evaluate feature impacts on customer onboarding processes, employing rigorous statistical analysis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strong data models to assess user interaction with subscription 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Segment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engagement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robust coding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analytics tasks, leading to increased efficiency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into existing data pipelines, improving scalability and performance of data analysis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ensuring seamless data transfer while maintaining compliance with data governance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cross-functionally to inform product development based on insights derived from customer data, keeping abreast of industry trends and technology advancements.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coaching on analytics best practices to junior analysts, facilitating knowledge transfer and skill enhancement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front-end analytics interfaces, focusing on user experience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React.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analytical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performance metrics and user behavior trends, informing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landing pages and content optimization strategies stemming from data-driven insights, contributing to improved user acquisition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analytics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tailored reporting based on client needs, improving service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using data insights to prioritize backlogs, improving product feature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delivered high-quality analyses under tight deadlines, ensuring timely delivery of insights to stakeholders. Delivered strategic recommendations that contributed to a 25% increase in customer satisfaction by optimizing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DBT, ETL, Looker,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Statistical Analysis, A/B Testing, Causal Inference, Data Modeling, Data Visualization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JavaScript,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Django, Flask,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Google Tag Manager, Amplitude, Segment,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