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9 years of experience in application design, implementation, and testing. Proficient in guiding software development teams towards best practices while ensuring efficient application performance. Experienced in Agile development processes and leading cross-functional teams focused on business-critical applications. Adept in Kotlin, Java, Quarkus, Spring Boot, and cloud technologies such as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complex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improved application efficiency and reduced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Agile development processes, ensuring adherence to scrum practices and facilitating sprint planning and retrospective meetings to improve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provided code coverage for new features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post-deployment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advancements in technology and processes, including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better scalability and performance in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designs and processes in compliance with industry standards using </w:t>
      </w:r>
      <w:r w:rsidRPr="00432203">
        <w:rPr>
          <w:rFonts w:asciiTheme="minorHAnsi" w:hAnsiTheme="minorHAnsi" w:cstheme="majorHAnsi"/>
          <w:b/>
          <w:bCs/>
          <w:lang w:val="en-US"/>
        </w:rPr>
        <w:t xml:space="preserve">Javadoc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resources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established guidelines for best development practices, fostering a continuous improvement culture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accelerated deployment processes and reduced system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software failures and provided immediate technical assistance to the team, ensuring minimal disruption to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remote and offshore teams to design and implement software solutions, achieving project timelines despite geographical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by identifying bottlenecks through performance review metrics and applying corrective measures accordingly.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implementation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 development environments, resulting in improved resource allocation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application design and coding, contributing to a 15% increase in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enhanced user experience and improved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closely with product owners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capabilities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phases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readiness for production and adherence to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CI/CD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leading to reduced build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on product enhancements, utilizing performance data to prioritize development tasks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user stories and application requirements, translating business needs into technical specifications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facilitating code sharing and integration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reviews of applications, making recommendations based on user feedback, directly impacting customer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testing and optimization, focusing on efficiency through regular review cycles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Agile-driven environment, contributing to sprint demos and retrospectives, improving team accountability.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root cause analysis for issue resolution, successfully implementing fixes that reduced downtime by 10%.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maintenance of application documentation, ensuring all technical information was up-to-date and accessible for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code documentation standards and best practices within teams, enhancing knowledge sharing and onboarding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Quarkus, React, JPA, Hibernate,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JUnit, Gradle,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Jenkins, CI/CD, Apache Kafka,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Javadoc, Swagger,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