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data analyst with over 9 years of experience in data-driven solutions, leveraging advanced analytics to drive business success. Proven ability to manage BI reporting, build data pipelines, and execute A/B testing strategies across various platforms. Highly proficient in SQL, Python, and major BI tools, with a passion for solving real-world problems through technology and analytics. Strong communicator who effectively collaborates with stakeholders to transform complex data into actionable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high-impact BI reports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effective data-driven decision-making across the merchant operations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ETL processes to streamline data collection and reporting across multiple platforms, increasing efficiency of data operations through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extract, manipulate, and analyze datasets, leading to actionable insights that directly informed business strategies and operational management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implement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statistical analysis and validation of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exploratory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discover trends and patterns that informed marketing strategies for merchant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key point of contact for data-related inquiries, utilizing strong communication skills to connect with stakeholders and translate complex data findings into comprehensible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prioritized competing business needs through rigorous analysis of portfolio KPIs,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and generated insights to improve customer engagement funnels, directly impacting retention and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data solutions in collaboration with data engineering teams to ensure that analytical needs are met promptly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sessions, contributing data-driven insights that shaped the direction of marketing and product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statistical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regression analysis to measure the impact of new initiatives on customer behavior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stakeholders on interpreting BI reports, fostering a data-centric culture within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SQL queries to support dynamic reporting needs, driving key business decisions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for visualizing performance metrics, significantly enhancing strategic and tactical decision-making for senior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establish best practices for data governance and adherence to compliance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analyses of product usage metrics,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statistical testing to optimize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improve data quality and integrity, leading to more reliable analysis and business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integrate data sources into existing BI frameworks, enhancing overall analytical capabilities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reports that aggregated multi-source data streams for a comprehensive view of product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campaigns to evaluate new feature rollouts, providing statistical insights that guided product direction and feature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team members, promoting a strong understanding of analytics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migration of legacy reporting processes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reporting latency.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generate meaningful insights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business outcomes through strategic recommendations.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execution of quantitative research studies,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visualizations.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support materials and documentation for data management best practices, aiding team compliance with analytics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reporting systems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insights accessible for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initial data assessments and quality checks to ensure data integrity in reporting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small project teams in the execution of analytics tasks, consistently completing projects on time and with high quality, resulting in increased reporting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Sigma, Power BI, Looker, Qlik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Pipelines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Warehousing, AWS, Snowflake,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Scikit-learn,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Evaluation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Statistical Analysis, Exploratory Data Analysis, Regression Analysis, Hypothesis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