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Software Engineer with over 9 years of extensive experience in designing, developing, and deploying enterprise-level applications. Proficient in a wide range of technologies including .NET Core, C#, RESTful APIs, SQL Server, and Azure. Proven expertise in agile methodologies, continuous integration, and delivering scalable solutions. Strong commitment to excellence and cultivating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system performance and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implement robust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diverse applications, improving data access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 advancement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critical feedback,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engineering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 automation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increase in code reliability and reduction in manual testing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requirements and deliver tailored applications aligning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production deployments and troubleshooting efforts to enhance system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architectures and designs through flow diagrams and module descriptions, ensuring comprehensive system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and integration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planning sessions to align project goals with client expectations, leveraging cross-functional expertise.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community initiatives representing the company, enhancing community relationships and corporate branding.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enhanced user experience for over 50,000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with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server costs by 20% through optimally scaling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architecture, significantly improving application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resulting in improved performance and developer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initiative for adopting agile methodologies (Scrum) across multiple projects, enhancing team productivity and response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VS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 and efficient debugging processes, optimizing development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standards in application development, ensuring data integrity and compliance with industry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performance testing using standard tools, identifying bottlenecks and enhancing application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integrate user feedback into application features, improving overall satisfaction ratings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optimizing composition of SQL queries.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students and enhancing their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on-premise applications to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25% reduction in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re-engineer applications resulting in heightened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internal tools that automated processes leading to 15% improvement in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collaborative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progress and facilitate transparent communication channels.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Contributor to a project that improved application load times by 50%, enhancing user experience and retention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CSS,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.NET Core, ASP.NET MVC, Entity Framework,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NUnit, xUnit, MSTest, Git,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Kubernetes, Docker, EKS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OOP, Design Patterns, Performance Optimization, Security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