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technical consulting and integration development, particularly within SaaS platforms. Proven expertise in leading integrations between third-party systems and Sprinklr using advanced APIs and custom-built solutions. Skilled in troubleshooting, solution design, and stakeholder management, with a strong emphasis on client success and technical problem-solving. Exceptional communication abilities and a strong foundation in modern programming languages and technologies, keen on ensuring optimal user experiences across diverse customer landscapes.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projects between Sprinklr and third-party systems,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client-specific customizations to ensure seamless data flow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Consulted with internal and external stakeholders to scope and implement complex technical solutions, leveraging a strong understanding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customer experience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proof-of-concept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innovative solutions to meet client integration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identified product gaps in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Sprinklr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providing detailed documentation and guidance to improve system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handling and querying large datasets, optimizing database interactions and data integrity during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API extension creation using third-party endpoints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Sprinklr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enhancing the platform's capabilities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operational procedures that streamlined testing and release processes for integration projects, ensuring robustness in live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technical consultants, fostering skill growth and sharing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client interaction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relay feedback on usability and feature enhancements, driving continuous improvement in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multiple client projects simultaneously, adapting to varying operational challenges while maintaining high quality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Graylog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 aggregation and analysis, ensuring effective monitoring and proactive resolution of integration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creative problem-solving strategies to address ambiguous technical challenges, leading to tailored solutions for complex integration scenarios.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API-based integrations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user interface, enhancing user engagement and facilitating improved client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management, enabling smoother project operations and effective collaboration within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Zapier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workflows, reducing manual effort and increasing productivity in client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client-oriented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real-time communication and API management for enhanced service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directly with clients to assess their needs and provide tailored software solutions that align with their long-term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testing initiatives, ensuring functionality and efficiency across various integrations in response to client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to train clients on new features and integrations, promoting self-sufficiency and optimizing their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Asana's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troubleshoot and resolve integration issues, enhancing product reliability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technical documentation for internal and external use, outlining integration methodologies and creating best practice guidelines.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enhance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LMS platform, improving integration capabilities with external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API development for educational tools ensuring compatibility with various external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and optimization of new features, ensuring high performance and reliability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into modern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system efficiency and user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improvement in system response times through targeted programming and sound architectural decisions.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Node.js, JavaScript, Groovy, REST API, JSON, OAuth 2.0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SQL, NoSQL, Database Design, Data Mapping, Big Data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Graylog, Postman, Git, Jira, Docker, Kubernetes,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API Integration, OAuth 2.0, SDKs, Webhooks, Custom API Development, Data Exchange, Cloud Computing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Log Aggregation, Application Performance Monitoring, Continuous Integration/Continuous Deployment (CI/CD), Error Tracking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