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Database Platform Engineer with over 9 years of hands-on experience in database management and cloud technologies. Proficient in implementing automation, CI/CD pipelines, and modern database solutions with a focus on performance, availability, and security. Experienced in transitioning on-premises databases to cloud environments, mentoring technical teams, and utilizing multiple database platforms including SQL and NoSQL technologies. Strong collaborator with experience in cross-functional teams to improve system stability and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modernization and migration of on-premise database workloads to cloud environments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SQL Family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 Atlas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various automation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secured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database platforms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new and existing applications, ensuring high availability, security,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to automate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database provisioning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configuration, and maintenance, enhancing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in the Database Services team, integrating modern practices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Infrastructure-as-Code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Configuration-as-Code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performance tuning and optimization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 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low latency and high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production incident management and on-call rotations,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and alerting.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enforced security best practices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RBAC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encryption standards, and compliance/audit protocols in database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and provided technical leadership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 tooling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related to database administration.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the monitoring and alerting process of database systems with observability tools, ensuring proactive performance tuning through replication, partitioning, and sharding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backup and disaster recovery plans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data integrity and business continuity.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database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objects to improve performance, stability, and adherence to compliance standards, documenting processes extensively.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various teams, including developers, SREs, and IT architects, to ensure seamless integration and high performance of database environments.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major relational and NoSQL databases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 Atlas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accessibility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deployments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release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database scalability through monitoring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uptime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incident response.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database schemas and queries for better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tuning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developers on database design principles and best practices in security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Code reviewed database scripts and applications to ensure quality and efficiency, contributing to a substantial reduction in query execution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and documented standard operating procedures for database maintenance, including regular audits for security compliance.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administration and management tasks across various environments, enhancing system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strategic planning for cloud adoption, focusing on cost optimization and efficiency in database usage.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hands-on experience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Windows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Linux/Unix environments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optimize database applications and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 unified monitoring framework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observability in database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migration projects that increased data reliability while reducing total cost of ownership by implementing cloud solutions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Tracked and documented server performance metrics, leading to a 20% improvement in overall system stability through informed optimizations.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 SQL, MongoDB Atlas, Terraform, Ansible, Azure Infrastructure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MS SQL, PostgreSQL, MongoDB, DB2, Aurora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Scripting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PowerShell, Python, Bash, SQL,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Datadog, PagerDuty, ServiceNow, Prometheus,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Deployment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GitHub Actions, CI/CD Pipelines, Infrastructure-as-Code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