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DevOps Engineer with over 9 years of experience in software development and DevOps practices. Proficient in designing, developing, and maintaining scalable software solutions, particularly using Python and Linux environments. Proven ability to improve deployment pipelines and workflows through the implementation of CI/CD methodologies and infrastructure as code. Strong background in cloud technologies including AWS, Azure, and GCP, with a commitment to delivering robust and high-performance applications. Excels in fast-paced startup environments, leveraging excellent problem-solving skills and a passion for clean,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software solutions primarily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proficiency to optimize software in a Linux-based environment, implementing system tuning for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full software lifecycle including building, coding, testing, deploying, and updating features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CI/CD pipelines, enhancing deployment efficiency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 agile development team to resolve complex technical challenges,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visibility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environments configuration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processes, ensuring reliability of releases through unit and integration tests in the CI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APIs for internal tools and services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applying best practices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management and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performance tuning, resolving issues across both development and production environments using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communication and collaboration across cross-functional teams to align on software development goals and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software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frameworks, including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methodologies through the use of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effectively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coding and versioning best practices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best practices for scalability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development workflows by implementing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consistent runtime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analysis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performance issues to optimize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QA teams to define, design, and ship new features quickly and reliably.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logging and monitoring, helping identify and resolve production issues swiftly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to enhance application scalability, enabling independent deployment and management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RESTful APIs to enable seamless integration between systems and third-party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cloud-based solutions,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resilient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on-premises applications to cloud environments, optimizing for cost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agile development processes by collaborating with teams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developer training sessions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cloud deployment techniques to upskill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improving reliability and maintenability of code with tools like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substantial improvements in code quality and deployment frequency, reducing the average deployment time by implementing streamlined CI/CD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HTML/CSS,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Ubuntu, Red Hat,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 Tuning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ELK Stack, Nagios, Splunk,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