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Revenue Operations Engineer with over 9 years of experience in full-stack development and revenue operations optimization. Expertise in Apex, SOQL, JavaScript, and Salesforce environments, with a strong background in creating and implementing autonomous workflows and scalable solutions for high-growth companies. Proven ability to analyze complex challenges, implement AI-driven strategies, and improve operational efficiency through innovative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autonomous AI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sales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input and increasing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various revenue operations projects, improving transaction processing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clients and achieving operational efficiencies in revenue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blueprints, optimizing data flow and tool configurations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data with third-party applications, enhancing the enterprise communication features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perform data migration and optimization strategies resulting in improved data management practices across revenue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functionality of deployed solutions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training and support documentation for the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Airtable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structured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the deployment process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resulting in faster rollout of revenue operation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pipeline generation for sales representatives by integrating insights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Intercom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outreach workflows through strategic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managed multiple concurrent projects focusing on developing robust solutions, while adhering to Agile methodologies and delivering within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culture of continuous improvement through proactive feedback loops and system design updates, positioning the team as leaders in the revenue operations domain.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custom reporting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refining data visualization processes for executive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sales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business strategies and enhancing process clarity.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Coordination of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Outreach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communication and sales pipeline efficiency, leading to a smoother sales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manual sales tracking processes, increasing the team's operational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ongoing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configurations, ensuring compliance with best practices and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 reviews and code audits, contributing to the overall quality assurance of software outputs using automated testing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workshops for team members on new features implemented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ecosystem, enhancing user adoption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plugins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with third-party systems to increase functionality and data accessibility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customer satisfaction and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sales teams to assess and address pain points in their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customization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Intercom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communication tools.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capabilities whilst ensuring data integrity and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the product team in formulating specifications for revenue systems enhancements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technical support and troubleshooting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Outreach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Intercom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empower revenue-growth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and integration testing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newly developed features, ensuring operational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feedback from sales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analytics to drive improvements for ongoing software enhancements and workflow automation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interchange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customer-facing applications, facilitating a seamless flow of information.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scalability and performance by implementing cloud-native solutions, which improved service delivery capabilities.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Apex, SOQL, HTML, CSS, React, Python,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 Lightning, Express.js, D3.js, jQuery,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Salesforce, Outreach, Intercom, Airtable, Heroku, Docker, Git,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