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Full Stack Engineer with over 9 years of comprehensive experience in software development, specializing in scalable solutions and full-stack technical architecture. Proficient in a wide array of technologies, including Java, JavaScript, React, and Node.js, with a strong foundation in cloud services and microservices. Adept at leading technical projects, leveraging Agile methodologies, and ensuring high-quality deliverables through rigorous testing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within an Agile environment at TechWize.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for microservices architecture, integrating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to enhance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to build cutting-edge solutions, optimizing performance and ensuring reliability by using technologies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experience by implementing responsive design principles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accessibility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automated testing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Jasmine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product quality, reliability,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 for product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development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documentation processes, maintaining clear specifications and procedures for software solutions and architectures.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performance analysis metrics to assess the efficiency of developed applications and suggest optimizations to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database management tasks, ensuring data integrity and security for applications developed in both SQL and NoSQL databases.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pipelines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ingestion and processing, ensuring high accessibility for AI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stakeholder engagement to communicate technical concepts effectively, leading project discussions and presentations.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multiple full-stack projects at Asana,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front-end and back-end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cloud-native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computing solutions, improving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interactive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user engagement and experience with proprietary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unit testing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ensure product alignment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Formulated API documentation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efficient communication and understanding among team members and external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APIs, enhancing the platform's capabilities and data handling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including sprints and planning meetings, to ensure timely delivery of software features based on direct client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learning of web development advancements, applying new methodologies and technologies into the team's daily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user guides and system manuals aligning with best practices and compliance requirements for internal and client use.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implementing best coding practices and architectural patterns, fostering a culture of knowledge sharing.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as a Software Engineer at Skillsoft, focusing on back-end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tools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efficiency of project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team in the migration of legacy systems to modern architectures, significantly improving performance and reducing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development stand-ups to ensure best practices were followed across projects, enhancing overall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collaboration, streamlining development efforts and enhancing project tracking.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functionality for internal user portals,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user interactions and system functionalities, resulting in improved user feedback. Managed a project that increased deployment efficiency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C#, PHP, HTML, CSS, TypeScript,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Angular, React, Vue.js, Bootstrap,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Spring Boot, Express.js, ASP.NET Core,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Microsoft Azure, AWS, Google Cloud Platform, Kubernetes,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