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9 years of experience in developing scalable enterprise applications and providing innovative solutions in the SaaS domain. Proven expertise in building and maintaining features across diverse technology stacks, with significant experience in JavaScript, TypeScript, Node.js, Vue, and Python. Highly proficient in debugging, troubleshooting, and mentoring junior developers while driving improvements in code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maintained scalable features for a high-demand SaaS platform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closely with product managers to design and implement user-centric solutions, focusing on enhancing customer satisfaction through intuitive UI using </w:t>
      </w:r>
      <w:r w:rsidRPr="00432203">
        <w:rPr>
          <w:rFonts w:asciiTheme="minorHAnsi" w:hAnsiTheme="minorHAnsi" w:cstheme="majorHAnsi"/>
          <w:b/>
          <w:bCs/>
          <w:lang w:val="en-US"/>
        </w:rPr>
        <w:t xml:space="preserve">Ionic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Effectively debugged and resolved production issues in a timely manner, utilizing robust logging and monitoring tools to ensure 99.9%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Led code review sessions, promoting best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high code quality, and fostering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Mentored junior developers by conducting training sessions on coding standards and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their debugging skills and overall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Owned the end-to-end development of critical modules within our platform, transforming business requirements into technical specifications with a focus 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performance optimizations across both front-end and back-end systems, utilizing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enhance database transaction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migration of legacy components to modern frameworks, utilizing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thus enhancing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comprehensive automated tests leveraging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Interfaced with stakeholders to define project scope, providing technical insights that informed business strategies for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consistent development environments, facilitating streamlined team collaboration and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Engaged in continuous learning around new technologies and frameworks, quickly adapting to enhance internal tools for improved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enhanced user-facing applications at Asana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cleaner, more responsive UI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with cross-functional teams to integrate APIs and third-party services, ensuring seamless data flow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Built test-driven applications, employing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which led to significant reductions in bugs and errors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Conducted thorough code reviews and team retrospectives to improve coding standards and elevate the overall quality of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Participated in Agile methodologies, including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Kanban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features on time and within scope while maintaining high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reusable components and libraries for use within the application, which significantly improved deployment times and code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Optimized application performance using profiling tools, addressing bottlenecks, and ensuring scalability under heavy usage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Stayed updated with the latest web development trends, researching new frameworks and technologies to recommend implementations to team leads.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Worked on integrating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RESTful APIs to enhance data accessibility and operations within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Established a culture of quality by advocating for detailed documentation and best industry practices to maintain clarity across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Built and maintained learning management systems at Skillsoft,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course registrations and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Contributed to web application development project teams, collaborating effectively through daily stand-ups and working with APIs from multiple service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client-side functionalities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and responsiveness across various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Engaged in user testing and iterative design processes to enhance user experience and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Supported legacy application migration projects, streamlining transitions while preserving critical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Engaged in comprehensive training to improve technical documentation skills; supported project teams in delivering over 20 successful project iterations.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Ionic, React, Angular,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JIRA, Postman, Kanban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