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providing strategic technical solutions and elevating customer satisfaction in software products. Proficient in the entire quote-to-cash cycle and well-versed in SaaS, Cloud technology, and adapting solutions to meet subscription economy demands. Skilled in collaborating with cross-functional teams to drive innovations that meet business objectives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demonstrations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C-level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executives, showcasing the value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Zuora's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to specific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needs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customer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adoption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rigorous product training and support, contributing to enhanced customer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end-to-end customer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 case demonstrations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enterprise technologies to demonstrate the competitive 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subscription economy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engagements with prospects, effectively communicating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solutions' benefits and addressing concerns to facilitate deal closures.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technical relationships with clients, ensuring continuous monitoring of customer health and usage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account teams to translate complex technical requests into actionable product feedback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commercial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aligned with customer requirements and industry standards for resilience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seamless integrations with customers’ existing systems, enhancing workflow efficiency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excellence in the solutions presented to customers, leveraging data-driven insights to shape solutions that meet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escalations regarding technical implementations, working cross-functionally to resolve issues and ensure root causes were addressed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and 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 at field events, acting as a subject matter expert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contributing to increased brand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presentations to help teams understand the critical elements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quote-to-cash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process. Based on findings, advised on future product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features, focusing on improving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user experience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and explained technical workflows to clients, emphasizing how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aligned with customers’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in-depth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progressively manage customer implementations, ensuring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sales engineers and relevant stakeholders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attending trade shows and engaging with customers to gather insightful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process, ensuring clarity and detail necessary for efficient customer onboarding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customer accounts by identifying new opportunities for utilizing product features, increasing overall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product demonstrations,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resolution during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internal workshops to educate staff regarding the technical aspects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subscription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recurring revenue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toolkit for facilitating better sales demonstrations and training, including hands-on experiences with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members on best practices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customer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onboarding new clients, focusing on technical aspects of the platforms provided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direct customer support and technical troubleshooting, ensuring high standards of satisfaction with the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product updates by gathering user feedback and working closely with developers to ensure client needs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clear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outlining best practices for successful implementation of solutions, enhancing client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features by organizing training sessions for existing clients, ensuring smooth transitions during product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tailored to client inquiries based on their specific needs, contributing to an increase in user engagement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PHP, Ruby,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Ruby on Rails,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JSON,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