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Solutions Engineer with over 9 years of experience in post-sales technical roles. Proven expertise in delivering high-impact data solutions and integrations collaboratively with cross-functional teams. Extensive hands-on experience in SQL, REST APIs, and scripting languages such as Python and JavaScript. Strong background in developing and managing data pipelines and workflows, and designing production-ready integrations, dedicated to customer success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production-ready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Workato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multiple successful customer onboarding projects.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customers to understand their technical landscape and align integration solutions, implementing authentication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client satisfaction.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documented reusable workflows and scripts for internal utilization, enhancing the efficiency of the integration process across different client engagements.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Built and managed data pipelines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governance and analytics for client organizations.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troubleshooting initiatives, writing, testing, and debugging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 while implementing error handling mechanisms, significantly reducing integration downtime.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Partnered with engineering and product teams to escalate technical issues and provide customer feedback, influencing product roadmap priorities and enhancements.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Served as the primary technical integration owner during client onboarding, ensuring successful implementation and adoption of the TeamSense platform.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Executed detailed analysis of customer needs, executing complex SQL queries for data extraction to help clients leverage actionable insights effectively.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Managed multiple concurrent projects and tasks with a focus on urgent priorities, maintaining clarity and attention to detail in fast-paced environments.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training materials and knowledge base content to aid customers in self-service capabilities during integration transitions.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with third-party software and platforms to extend integration functionalities, working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workflows.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Participated in continuous learning to stay abreast of emerging technologies and best practices in data integration and customer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data collection and reporting tools enhancing customer engagement metrics.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Built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ensure data accuracy and reliability across client-specific reports, increasing value delivered to customers.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Enhancing integration capabilities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to connect diverse data sources and services seamlessly.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Created workflow automations for internal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Workato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operation processing time.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Led customer training and onboarding sessions focusing on technical integrations and tooling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strong customer relationships.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Conducted comprehensive analysis of client requirements to customize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resulting in better alignment with customer objectives.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Actively collaborated with product management to implement feedback loops for product enhancements, based on frontline customer interactions.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technical documentation and user guides for both internal teams and customers, simplifying complex integration processes.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Engaged in customer relationship management via technical consulting, ensuring understanding of integration capabilities and tools.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of application features, improving overall functionality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 checks across legacy systems to new infrastructures.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Implemented customer feedback systems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processing, enhancing customer interactions.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Formulated and documented technical processes to streamline integration workflows, improving internal efficiency.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Engaged in troubleshooting of customer technical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integration deployments.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integration patterns for various applications,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connectivity.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Documented integration tests and results strategically to optimize troubleshooting processes, increasing deployment quality. In the final quarter, achieved a 25% reduction in customer-reported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OAuth2, Zapier, Workato,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Snowflake,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Nifi, ETL, Data Warehousing, ETL 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JasperReports, Selenium, JMeter,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