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9 years of experience in building and deploying data-driven solutions and proofs of concept. Proficient in utilizing a diverse tech stack, particularly Python, SQL, and data visualization tools to drive successful outcomes for clients. Demonstrated ability in translating technical requirements into tangible solutions. Ready to leverage engineering expertise to enhance customer satisfaction at Quasar AI.</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compelling proofs of concept for clients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understanding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processing pipelines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transform raw data into actionable insights for client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post-deployment to troubleshoot and optimize existing solutions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connector for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the client’s data retrieval speed by 40% in a real-time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 project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application deployment and scaling on AWS, enhancing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customers, ensuring successful project adoption through targeted training sessions on software capabilities and integration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strong relationships with key stakeholders to align data solutions with business objectives, leading to a customer satisfaction rate over 90%.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key features and deployments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conducting thorough automated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data visualization tools to build interactive dashboards that provided clients with real-time insights into their operational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practices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deployment processes, ensuring reliability and swift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extensive documentation and user guides to support client needs post-sale, ensuring effective knowledge transfer and utilization of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 interfaces that significantly improved user interaction with client models.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develop a multi-tenant architecture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spearheaded several projects utilizing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smooth integrations and communication between internal and external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database queries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improvement in load times for data-heavy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demos of key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visualization libraries to effectively communicate technical capabilities to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code reviews and pair programming sessions, enhancing team collaboration and code quality.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modular code structure for upcoming products,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easier maintenance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for internal staff on best practices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boosting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accurate project documentation and version control through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the ease of tracking project progress and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strategies with clients, collecting feedback to iteratively improve existing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functional and technical specifications for internal and external stakeholders, ensuring clarity and alignment throughout the development process.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content delivery networks (CDNs)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to improve application response times for global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migrating legacy systems to cloud-based environments using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infrastructure costs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materials for users about best practices in data security and compliance with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complex systems primarily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helping to identify and resolve high-impact issues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successfully covered 85% of codebase providing reliability and confidence for further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SonarQube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inspection of code quality, resulting in improved maintainability and reduction of code smells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Apache Kafka,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Flask, Django,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PyTest, Selenium, SonarQube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