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professional with 9 years of experience in technical customer solutions within AdTech. Proven expertise in engaging with enterprise-level clients and optimizing software implementations. Proficient in leveraging a diverse tech stack to provide insights and technical solutions that drive customer success. Possesses a strong understanding of advertising mechanics and is skilled in troubleshooting, API management, and SQL implementation.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tailored onboarding plans that optimized customer spend on the FreeWheel Strata platform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various client engagements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 and troubleshooting complex client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delivered software solutions directly impacting the customer experience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Served as the technical subject matter expert (SME)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Strata Agency products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existing client infrastructures.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client onboarding and reduce time to value.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Sales to elicit client business KPIs, ensuring defined success criteria were met.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best practices for solutions architecture, enhancing implementation processes and internal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post-implementation projects focusing on technical optimizations,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creating lightweight APIs to support clients’ evolving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rigorous testing and quality assurance of client implementations,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and resolve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technical documentation and user guides to facilitate client training and support, ensuring ongoing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client relationships through proactive communication, providing complex solutions tailored specifically to their technical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coding and troubleshooting, which significantly improved the efficiency of client integrations.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within a cross-functional team at Asana to manage technical support for enterprise clients focusing on product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client-side applications that streamlined workflows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extensive troubleshooting and customer training sessions using targeted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address client-specific data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client meetings to demonstrate new features and gather feedback for ongoing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 with external APIs, ensuring high uptime and reliability for customer-facing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clearly define project scopes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 for effective code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technical support by resolving issues related to software configurations and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detailed records of client interactions and technical challenges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successful project metrics were met.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Skillsoft platform by integrating new learning tools and technologies into existing systems for improved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processes that improved the technical understanding of software features among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local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platforms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scalability and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feedback sessions, gathering insights that shaped the development of new software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in collaborative projects to ensure code integrity over multiple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strategies and produced reports that informed stakeholders regarding software performance metrics, showcasing an increase in user adoption rates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Web Services (AWS), Azure, CloudFormation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Studio, JIRA, Git, Docker,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Flask,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SOAP, GraphQL, API management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