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Engineer with 9 years of experience delivering security solutions, specializing in identity security and cloud technologies. Proven ability to effectively engage customers and articulate technical value propositions. Expertise in pre-sales technical roles, conducting product demonstrations, and managing proofs of concept. Adept at building relationships to position cutting-edge solutions in highly competitive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sales teams to provide technical leadership, effectively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SIEM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XDR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deliver security solutions during pre-sales engagements.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engaging product demonstrations across various platforms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showcasing the effectiveness of identity security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relationships with enterprise customers and stakeholders, enabling them to become champions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Push Security's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innovative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managed over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20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proofs of concept (POC) within a single year,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PowerShell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processes and enhance customer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technical consultancy for clients, focusing on identity-based attack prevention using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Intune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Jamf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customer feedback to optimize product performance, directly interfacing with Product and Engineering teams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tracking.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Prepared and presented technical onboarding and training sessions to over 50+ clients,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during training materials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deploy hybrid security solutions for clients, ensuring seamless integration into existing infrastructures.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technical documentation and proof of value outcomes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sales teams to articulate product value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industry events and trade shows as a technical representative, highlighting Push Security’s capabilities in modern identity protection.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integrate third-party security tools, enhancing user experience and automation processes for enterprises.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custom scripts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analyze security data, significantly improving reporting functionalities.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support and consultancy to enterprise clients,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EDR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 to address real-time security threats.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pre-sales technical evaluations, demonstrating the capabilities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Phishing Protection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Credentials Management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 to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the engineering team to align product features with customer needs, contributing to several releases while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internal workshops to increase team awareness of current cybersecurity threats and solutions, particularly focusing on identity-based attacks.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led presentations and technical demos, adapting content based on audience technical levels and utilizing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PowerPoint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Slides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proofs of value for SaaS-based identity security solution rollout, enabling clients to efficiently manage user access across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external vendors and partners to integrate their tools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Push Security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product performance and reach.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Serviced and maintained CI/CD pipelines to align with security protocols, optimizing deployment cycles for enterprise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querying security logs and preparing insightful reports for clients, enhancing decision-making processes regarding security measures.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Increased user engagement with security solutions by integrating gamification elements in training curricula, resulting in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30%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higher completion rate.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Served as a security analyst providing tactical support on various security initiatives, emphasizing identity and access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security assessments using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Nessus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Qualys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the identification of vulnerabilities in cloud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materials focused on the use of security technologies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SIEM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EDR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training over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200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employees during tenure.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hands-on experience in scripting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automated tasks, facilitating smoother operational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IT support teams, aiding in the troubleshooting of security protocols across different platforms, enhancing operational effectiveness.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technical communities, representing the organization at multiple cybersecurity conferences, adding to professional growth and networking opportunities.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Cybersecurity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SIEM, XDR, SOAR, EDR, Intune, Jamf, Phishing Protection, Credentials Management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PowerShell, JavaScript, Bash,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SaaS, PaaS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Kubernetes, JIRA, Confluence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Automation &amp; Integration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 APIs, Webhooks, Terraform, Ansible,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