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professional with 9 years of experience in software consulting and product management. Proven expertise in aligning technical solutions with business requirements, enhancing customer experiences, and driving project success. Proficient in utilizing cutting-edge technologies to develop robust solutions in fast-paced environments, ensuring high levels of stakeholder satisfaction and effective collaboration across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customer-centric solutions and integration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Gainsight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and streamline the sales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between disparate systems, resulting in increased operational efficiency and improved data accuracy for over 200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technical proposals and sales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illustrate use cases that drive business value.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Customer Success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configure solutions that align with customer specifications and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for clients to demonstrate the capabilities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Gainsight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facilitating understanding of features like customer journey mapping and retention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and configuration plans for integration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training modules and facilitated discussions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methodologies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associated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of applications, ensuring consistent environments and increasing deployment reliability for client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bi-weekly sprint reviews to align project milestones with business objectives,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protocols to validate solutions against customer requirements, employing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client engagements, addressing technical inquiries, and providing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Analytic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Gainsight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agile methodologies within consulting practices, enhancing team productivity and project turnaround 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solution architecture discussions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craft scalable applications tailored for customer needs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maintained client relationships with key stakeholders,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management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implemented end-to-end solutions that streamlined workflows by integrating various software tools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product demos to C-level executives, demonstrating the value of the platform through live, interactive engagements and case studies.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integration protocols between multiple SaaS applications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connectivity and user experience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complex SQL queries for data analysis and reporting, enabling actionable insights in client presentations and strategy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requirements gathering and system design analysis for project specifications, promoting adherence to customer objectives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and code quality,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peer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product roadmap initiatives through collaboration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Product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with development timelines and customer feedback.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agile software development processes while developing and deploying customer service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pre-sales consulting activities that involved analyzing customer requirements based on live demonstrations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prototype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demonstrate solution capabilities to prospective clients,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research and analysis to identify market trends and technology advancements, enhancing team deliverables and customer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software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and functionality across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on core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functionalities to improve data handling capabilities, effectively improving turnaround times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Amazon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Salesforce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