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extensive experience in solutions engineering and technical implementation in high-growth SaaS environments. Proficient in orchestrating seamless integrations, optimizing data flows, and delivering high-impact technical solutions for e-commerce platforms. Adept in leveraging advanced technologies such as RESTful APIs, JavaScript, Python, and SQL to enhance customer experience and ensure the successful deployment of complex integrations. Passionate about problem-solving and collaborating with cross-functional teams to drive product innovation and adoption.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the technical onboarding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strategic customers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Triple Whale's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pixel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server-side data 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client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customer development teams to ensure successful and timely deployment, acting as their dedicated technical point of contact.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implementation plans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surfaced best practices, assisting with scripting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custom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Provided technical advisories to the Customer Success organization, facilitating the adoption of advanced features in complex accounts.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Participated in escalations requiring deep technical investigation, utilizing debugging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browser DevTools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resolve integration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Played a key role in shaping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repeatable onboarding 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reusable solution patterns, enhancing future integration processes by leveraging cloud function environments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Contributed to internal documentation, tooling, and enablement that increased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Success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teams' self-sufficiency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debugging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webhook flows, diagnosing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 pixel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issues and assisting teams in adopting APIs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validation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and analytics configuration guidance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customer-side data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Maintained familiarity with the e-commerce ecosystem, influencing product direction through feedback gathered from customer deployments.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Partnered with cross-functional teams to gather feedback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gaps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blockers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thus guiding improvements on product features during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Streamlined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server-side integrations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validation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seamless customer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Adapted complex technical topics to non-technical stakeholders, ensuring effective communication and project alignment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Utilized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Syslogs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troubleshooting techniques in technical escalations for high-value customers.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Enabled Customer Success Managers to enhance user engagement by providing them with knowledge of integration workflows and technical solutions for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Specialized in advanced tracking setups, including server-side tag management for comprehensive data strategy implementation.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Managed implementation milestones across multiple concurrent projects with minimal oversight, ensuring timely and efficient deployment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Actively engaged in technical discussions to foster a shared understanding of implementation strategies and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Supported engineering initiatives focusing on enhancing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flow optimization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testing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Leveraged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design, development, and utilization, ensuring compliance with customer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Conducted code reviews and encouraged best practices in implementation processes among development teams, boosting engineering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Played a significant role in mentoring non-technical stakeholders on integration workflows, ensuring smooth communication and project success.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Assisted in creating lightweight backend workflows to prototype customer requirements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Analyzed and improved existing systems' performance metrics, ultimately enhancing system uptime by 20% during the deployment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Node.js,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Postman, cURL, Triple Whale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jQuery, CSS,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 (GCP), Docker, Terraform,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BigQuery, Data Lakes,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