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Solutions Architect with over 9 years of experience in application development and cloud technologies. Proficient in guiding enterprise clients through the deployment and optimization of data solutions, leveraging a strong foundation in software development, data engineering, and analytics. Proven ability to communicate complex technical concepts to both technical and non-technical audiences, ensuring successful implementation of innovative technology solutions. Strong background in Agile methodologies, CI/CD processes, and cloud service integration, with a passion for leveraging technology to drive business transformation.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guided enterprise clients through the deployment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their data processing capabilities and application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proper knowledge transfer for customer teams to operate independently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hands-on with customers to demonstrate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core functionalities,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data operations and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System Integrator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partners at a technical level,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customer architectures to optimize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for technical teams, communicating implementation best practices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 and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deep understanding of existing application development frameworks, enabling effective positioning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against competitive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 within project teams, improving deployment efficiencies and reducing time to market for application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development of automated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cloud-based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data models and develop analytics-driven applications, enhancing data accessibility and insights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product feedback loops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teams, influencing the direction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consultants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Professional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team, fostering expertise in cloud technologies and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resolving unique customer-specific challenges by applying innovative technical solutions, resulting in increased customer satisfaction.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technical discussions with enterprise clients regarding data architecture and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development in various projects, enhancing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interactions between client applications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DataOps practices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Liquibase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change management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within an Agile framework to manage project timelines and deliverables, enhancing responsiveness to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clients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best practices for cloud-enabled architectures.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high-impact technical documentation for stakeholders at varying levels, demystifying complex technical topics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Lakes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pre-sales activities, utilizing technical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 to demonstrate value to prospective clients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refine requirements and drive the design of new features, ensuring alignment with customer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establish best practices in database management and analytics, boosting client knowledge and confidence with their newly deployed systems.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training programs tailored to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best practices among client technical staff.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 engineering projects that included building frameworks to manage datasets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complex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data analysis and reporting efforts for clients, driving informed business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customer rollout initiatives to ensure seamless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minimizing operational downtime and challenges.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relationships with clients, providing continuous technical support and guidance to maximize their investment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efforts to align client use cases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ensuring optimal use of cloud resources and applications, achieving 95% overall client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C#, JavaScript, Bash,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Snowpark, Streamlit, Node.js, React, Flask, Django,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Liquibase, Flyway,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&amp;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Iceberg, DataOps, Data Warehousing, ETL, Data Lakes, Analytics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Snowflake, CloudFormation, GCS,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