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solution-driven Senior Solutions Architect with over 9 years of experience in deploying cloud products and services. Proven expertise in full-stack development, data engineering, and customer-facing pre-sales and post-sales technical roles. Excellent track record of bridging business problems with technical solutions using Snowflake's innovative technology stack. Strong background in agile methodologies, CI/CD practices, and application development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 as a subject matter expert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guiding customers through deploying and optimizing their cloud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methodologies that enhance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application development process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times and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hands-on workshops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customers to showcase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implementation 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effective knowledge transfer.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and manage backend technologies and front-end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UI/UX designs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streamline development workflows and enforce quality standards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Continuous Integration/Continuous Deployment (CI/CD)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 Integrator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partners to position and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addressing technical challenges with tailored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cross-functional teams to gather requirements and deliver solutions that cater to both technical and non-technical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modeling and extraction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 customers with actionable insights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relevant data management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influence product improvements based on customer feedback and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to manage and provision customer environments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and frameworks, extending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Snowflake's capabilities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machine learning applications.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primarily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interface for enterprise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and encouraged team collaboration, reducing project delivery time while increasing stakeholder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clients on technical solutions and implementation strategies,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for managing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end-to-end development of cloud-based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ensure scalability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informative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Engineering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teaching clients how to leverage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software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containerized application deployment to enhance flexibility and consistency across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directly with the sales team to clarify technical product features to customers, significantly impacting sales closure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managed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Database Change Management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through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Liquibase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Flyway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enterprise analytics platforms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existing data frameworks, ensuring compatibility and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aimed at educating stakeholders on data management and application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Acted as a liaison between technical teams and business stakeholders to ensure alignment and understanding of project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Promoted the use of innovative technology solutions to streamline processes and reduce operational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a project to migrate legacy applications to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architecture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30% increase in process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 comprehensive review of existing frameworks to recommend improvements for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advisement 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Generative 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capabilities for enhancing data processing tasks.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Python, Java, JavaScript,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Streamlit, React, Flask, Django, Node.js, Spring,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GCS,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Snowflake, DataOps, Spark, Iceberg, Liquibase, Flyway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CI/CD, Git, Jenkins, Postman, Vitest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