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solutions architect with over 9 years of expertise in engaging developer communities and fostering innovative ecosystem development. Proficient in cloud technologies and programming languages including JavaScript, TypeScript, and Python. Proven track record of creating technical content and engaging with users to drive product adoption. A strong advocate for developer interests with excellent communication skills and a commitment to bridging the gap between engineering and community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community engagement initiatives at TechWize, successfully building relationships with thousands of developers via platforms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Discord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professional forums.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tutorials and documentation for Plume’s platform, significantly enhancing developer understanding and product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adaptable scripts and tools that facilitated smoother integration of third-party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engineering teams to align product features with community feedback, implementing key changes based on developer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Organized and hosted webinars and hackathons, fostering a strong developer community around Plume’s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to developers using Plume’s platform, troubleshooting issues and ensuring quick resolutions to improve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marketing to create insightful blog posts, case studies, and technical content tailored for a developer audience, increasing community outreach.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feedback cycles to influence product roadmap decisions, ensuring that developer needs were paramount in the planning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related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 strategies and cloud security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within various applications to enhance code reliability and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integrate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internal processes, streamlining deployment workflows and increasing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development of a comprehensive developer portal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centralized resources and documentation.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technical content strategy at Asana, increasing engagement levels through user-friendly tutorials and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scalable applications that catered to diverse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workshops and presentations demonstrating practical applications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developers and stakeholders alike.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user feedback to iterate on product features, leading to significant enhancements in platform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libraries to promote community-based solutions, increasing community awareness and involvement.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technical support initiatives, resolving complex issues related to integrations and platform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transition user feedback into actionable development tasks, improving overall product direction and developer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market research on emerging trends in developer tools and platforms to inform strategic direction of Asana’s technical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through development sprints utilizing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ensure timely delivery of key features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levels of developer satisfaction through firsthand support and streamlined communication.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testing and scripting duties at Skillsoft to ensure quality assurance of e-learning platforms,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integration tests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comprehensive coverage of codebase functionality across multiple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technical documentation related to product features, facilitating better user understanding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launches by providing technical training sessions for internal staff and marketing teams, enhancing the overall presentation of Skillsoft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users and contributors to source feedback and recommend product improvements based on community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 loops to enhance the technical aspects of various online learning resources, improving user experience significantly based on user data.</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Solidity,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Postman, Swagger,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Webpack, Babel,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