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professional with 9 years of experience in technical customer-facing roles, including solutions architecture, consulting, and implementation support. Proficient in guiding enterprise customers through onboarding processes and integration of technology solutions, facilitating successful adoption and driving customer satisfaction. Strong foundation in software engineering, with expertise in web development, API integrations, and cross-functional collaboration to enhance product outcomes and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onboarding process for over 50 enterprise customers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successful integration of </w:t>
      </w:r>
      <w:r w:rsidRPr="00432203">
        <w:rPr>
          <w:rFonts w:asciiTheme="minorHAnsi" w:hAnsiTheme="minorHAnsi" w:cstheme="majorHAnsi"/>
          <w:b/>
          <w:bCs/>
          <w:lang w:val="en-US"/>
        </w:rPr>
        <w:t xml:space="preserve">Statsig's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within customer data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deliver training sessions on best practices, leveraging platforms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implementation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implementation reviews and provided technical mentorship targeting product managers and data scientists, ensuring they derived maximum value from </w:t>
      </w:r>
      <w:r w:rsidRPr="00432203">
        <w:rPr>
          <w:rFonts w:asciiTheme="minorHAnsi" w:hAnsiTheme="minorHAnsi" w:cstheme="majorHAnsi"/>
          <w:b/>
          <w:bCs/>
          <w:lang w:val="en-US"/>
        </w:rPr>
        <w:t xml:space="preserve">Statsig's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educational materials designed specifically for both technical and non-technical audiences, capitalizing on frameworks such as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health monitoring and customer engagement metrics analysis, resulting in a significant increase in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to surface customer challenges by employing debugging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success metrics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advocated for customer needs and drove feature development by communicating technical requirements efficiently with product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customer feedback into product roadmaps, influencing future developments with a focus on enhancing user satisfaction using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 high level of customer engagement through regular check-ins, utilizing data from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trend analysis and insights into business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workshops and interactive seminars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encourage best practices among customers and foster long-term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competitive landscape using customer success stories and KPI dashboards developed in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key areas for improvement in tech adoptions.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collaborative cross-departmental meetings, using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communication and transparency among internal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and support during the post-sales process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customer success through effective solution delivery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onboarding plans for integrating new clients with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ensuring comprehensive compliance and user satisfaction from day one.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web applications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customers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with best practices in data retrieval techniques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collaborated with product teams to translate customer feedback into actionable development tasks, leveraging agile methodologies for project management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train engineering and product teams on effective communication of technical solutions, using platforms like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task 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social media tools into user interfaces to improve customer engagement,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for dynamic content updates and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deployment processes, ensuring stable environments for customer demo setups during the sales 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functionalities of product offerings, leading to increased efficiency in workflows across customer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planning and retrospectives, utilizing customer insights to drive software iterations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and software analysis as a support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technical troubleshooting and customer support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edits on web pages.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customer training on product features and functionalities through live demonstrations, enhancing understanding of equipment and software integration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processes and produced user manuals for assisted implementations, ensuring quality and consistency of customer service outputs.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development teams to devise technical training modules, underlining the use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 learning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changes in training delivery methods, integrating modern tools and techniques to boost learner engagement and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90% customer satisfaction rating by facilitating continuous support and technical guidance, resulting in improved product adoption rates across the enterprise.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Ruby on Rails,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API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MongoDB, PostgreSQL, MySQL,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AWS, Docker,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