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professional with 9 years of experience in data-focused roles, specializing in client services operations. Proven expertise in translating complex business challenges into actionable technical solutions. Adept at utilizing a variety of tools and libraries to streamline workflows, manage data processes, and drive operational efficiency. Extensive experience in ad hoc reporting, data management, and continuous process improvement, with a strong bias towards data-driven decision-making.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client-specific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for improvement to internal teams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 mapping initiatives to ensure accurate and efficient upload processes,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Groovy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technical issues related to API integrations,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problem resolution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operations by facilitating file transfers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SFTP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connections, ensuring seamless integration across client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internal processes,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primary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Client Success team to streamline internal workflows, employing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Lean Six Sigma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 improvement and efficiency gains.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quality assurance of data outputs following system updates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accuracy and completeness.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improvement projects identified through data analysis, employing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and support to junior analysts on the effective use of data management tools and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ad hoc reporting solutions that integrated with client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data storage solutions enhancing operational efficiency and data availability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integrations with third-party applications, streamlining communication through advanced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perform detailed data analyses and reporting for cross-departmental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providing operational efficiencies for internal teams and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clients in setting up API access, ensuring smooth and effective data transfer processes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develop and test new features,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 and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troubleshooting measures on data discrepancies in client systems, using methodologies from continuous improvement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to educate teams on proper data management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better data-driven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documented data processing workflows, prioritizing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quality assurance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checks that ensured data integrity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streamlining our operational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data validation framework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testing and ensure data accuracy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strong relationships with clients to understand their needs and align internal processes to better meet demands, often utilizing data analytics tools.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integration projects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extensive data cleanup and validation tasks, applying techniques to enhance operational efficiency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to clients for the effective use of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communication and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Demanded and documented user requirements for operational processes, bridging the gap between technical teams and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file transfer monitoring and status updates, ensuring seamless data handling in accordance with client expectations,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SFTP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strategy meetings to identify system improvements, showcasing the application of data analytics in decision-making processes, leading to improved project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Groovy,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Excel, Tableau, Power BI, Apache Kafka,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Integration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Postman, cURL,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JMeter,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