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specializing in Data Warehousing, ETL, and Microsoft Azure technologies. Proven track record in delivering large-scale data solutions that enhance business operations and drive strategic growth. Expert in leading cross-functional teams and leveraging advanced analytics to solve complex engineering problems. Passionate about mentoring emerging talent and fostering innovation within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Synapse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enhancing client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migrate data workflows from on-premises systems to cloud-based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secure and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 on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infrastructures to meet specific business needs within manufacturing sectors.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spearheading automation efforts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organization-level analysis to define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align technical solutions with business objectives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demonstrated mastery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Dimensional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enable efficient data retrieval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project management,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project scope and requirements, ensuring alignment with client needs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backlog and sprint planning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resource allocation and timely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for databases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high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discussions with stakeholders during technical pre-sales presentations to communicate project implementation strategies and costs clearly.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BI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 in data visualization and reporting.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development of enterprise-level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actively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Integration Services (SSIS)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 data transformation and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quality monitoring mechanisms ensuring adherence to established governance standards throughout project lifecycles.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projects, providing insights derived from machine learning and big data technologies, focusing on industry-specific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cross-team initiatives with business stakeholders to align data analytics solutions with strategic growth plans, driving product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operations by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for batch processing, resulting in improved data availability for analytics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Master Data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aligning with industry best practices, enhancing enterprise data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reporting processes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user experiences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 for enhanced decision-making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empowering support teams to effectively maintain and innovate on deployed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significant improvements in data processing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streaming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integration.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 processing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seamless integration and data migration.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enhancements to existing data solutions, optimizing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tuning techniques with measurable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technical leads to outline and implement project timelines and milestones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assistance and support on data analytics tools, guiding teams in effective utilization and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through hands-on development of modular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empower teams to adapt and scale.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productivity by 20% through the implementation of a structured Agile approach in project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Synapse, Azure Data Factory, Azure Event Hubs, Azure Service Bus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Data Lakes, Hadoop, Spark,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DAX, Analysis Services, SSIS, Delta 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DevOps, Git,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Modeling, Dimensional Modeling, Data Warehousing, Master Data Management, Data Governance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