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software development, documentation, and tool building. Highly skilled in full stack development, technical writing, and automating documentation processes. Expertise in Java, TypeScript, decentralized databases, and a strong foundation in engineering principles. Proven track record of collaborating with clients to understand complex products and drive solutions that enhance documentation and tooling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applications to automate documentation processes for high-profile clients including Qualcomm and American Express.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 automated documentation tool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documentation workflows, leading to improved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AI-driven workflows to generate and manage technical documentation more efficiently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technical documentation for complex systems, ensuring clarity and usability,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Sphinx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engineers to untangle and redesign knowledge structures, incorporating feedback from diverse stakeholders and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programming best practices while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development environments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documentation processes by introducing automated testing frameworks, improving documentation accuracy and consistency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new protocol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 to manage document versions securely, showcasing innovative approaches to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for client teams to educate them on effective documentation practices and tool usage, improving overall project communication and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on a project that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strategies for documentation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Experimented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Haskell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functional programming approaches in project tools, enhancing development agility.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internal improvements within DevDocs using feedback loops to refine processes and tooling, demonstrating initiative and ownership.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the documentation creation process and reducing turnaround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various APIs to enhance external documentation systems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interaction with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integrations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the backend of documentation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deployment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transitions from development to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ensure deliverables met client specifications,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during development sprints.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templates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LaTeX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standardization of documentation across various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refactor sessions to maintain code quality and reduce technical debt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monitoring and fine-tuning through profiling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user training sessions for clients on utilizing the developed documentation tools effectively, directly impacting their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and user documentation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helping teams onboard onto new systems smoothly and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traditional documentation to automated solutions, coupling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documentation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client comprehension.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the use of version control in documentation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trackability and organization in documentation 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address gaps in existing technical documentation,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JSDoc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generating API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quality assurance processes for internal tools, ensuring that documentation met technical standards and user needs,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documentation turnaround time by implementing tools and strategies based on client feedback, improving overall delivery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Haskell, Daml, JavaScript, Python, C++,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React, Node.js, Express, Spring Boot, Django, Flask, TensorFlow,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lang w:val="en-US"/>
        </w:rPr>
        <w:t xml:space="preserve">: Decentralized Databases, Blockchain, PostgreSQL, MongoDB, MySQL,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CI/CD, Git, Jenkins, Visual Studio Code, Postman, Webpack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Documentation and Automation Tools</w:t>
      </w:r>
      <w:r>
        <w:rPr>
          <w:rFonts w:asciiTheme="minorHAnsi" w:hAnsiTheme="minorHAnsi" w:cstheme="majorHAnsi"/>
          <w:lang w:val="en-US"/>
        </w:rPr>
        <w:t xml:space="preserve">: MkDocs, JSDoc, Swagger, Sphinx, ReadTheDocs, Confluence, Markdown, LaTeX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