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project manager with over 9 years of experience driving complex software development projects within agile frameworks. Proven ability to manage cross-functional teams and deliver top-tier software products while ensuring alignment with business objectives. Deep expertise in data analytics, visualization, and humanitarian application technologies, with robust skills in client engagement and performance monitoring.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multiple Agile teams in the development of humanitarian software solutions,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and backend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full software development lifecycle, ensuring compliance with performance metrics and client specifications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sprint planning and retrospectives, improving team delivery and collaboration across cross-functional units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Project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intricate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data capture and connectivity between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FEWS 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and external data 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managed comprehensive product backlogs, prioritizing features and coordinating with stakeholders to ensure timely and effective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user acceptance testing processes, integrating client feedback into iterative improvements for better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data analytics and visualization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present project outcomes and progress to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teams in Agile methodologies, enhancing skill sets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issue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high-quality documentation standards for user manuals and software updates, ensuring clarity and usability for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continuous improvement initiatives, introducing performance monitoring systems that provided transparency into project status and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technical teams to optimize project workflows, integrating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technologies and trends to recommend enhancements in software architecture and user experiences.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complex software project implementations, managing timelines and deliverables for web applications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documentation, improving team communication and performance transparency.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Agile processes to enhance efficiency in project execution, guiding teams through sprint planning and integration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feedback loops with clients to continuously align project outcomes with business objectives, ensuring high satisfaction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analyses and reporting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actionable insights for project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client interactions through regular status updates and demos, leveraging visualization tools to enhance understanding of software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data visualization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client engagement with project data and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standardize coding practices among developers, enhancing code quality and reducing technical debt over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software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product reliability and performance before deployment, conducting QA audits regularly.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new hires on company standards and project methodologies, fostering a culture of excellence and continuous learning.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interactive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software documentation efforts, ensuring that guides for end-users were clear, concise, and comprehensible to a non-technical audience.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control, managing collaborative code bases efficiently among team members, leading to successful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Agile practices in project development, participating in daily stand-ups and retrospectives to refine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testing cycles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code quality and team skills.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reduction in project delivery times by 20% through optimizing and automating internal processes.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Django, React,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Trello, Confluence, Asana, Microsoft Project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MySQL, PostgreSQL,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D3.js, Tableau, Power BI, Matplotlib, Seaborn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JUnit, Mocha, Postman, GitHub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