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knowledgeable Senior Software Engineer with over 9 years of extensive experience in delivering cloud-based data solutions and streamlining data management processes. Proven expertise in designing scalable architectures and building robust data pipelines to optimize data quality and reliability. Skilled in various programming languages and frameworks essential for modern software development with a deep commitment to delivering high-performance systems. Seeking to leverage deep expertise in Python, AWS, Hadoop, Kafka, and Spark to drive success at Salesforce.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data processing pipelines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handle batch and near real-time data ingestion, significantly improving data accuracy and throughput.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a scalable cloud data platform leveraging </w:t>
      </w:r>
      <w:r w:rsidRPr="00432203">
        <w:rPr>
          <w:rFonts w:asciiTheme="minorHAnsi" w:hAnsiTheme="minorHAnsi" w:cstheme="majorHAnsi"/>
          <w:b/>
          <w:bCs/>
          <w:lang w:val="en-US"/>
        </w:rPr>
        <w:t xml:space="preserve">Hadoop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big data processing, enhancing system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incident response processes by integrating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feeds, facilitating faster data analysis and decision-making.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a comprehensive data modeling strategy that supported schema management and improved data analytics performance across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implement data solutions, using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querying and analysis that enhanced business intelligence.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optimization sessions leading to 50% reduction in data processing time through effective utilization of </w:t>
      </w:r>
      <w:r w:rsidRPr="00432203">
        <w:rPr>
          <w:rFonts w:asciiTheme="minorHAnsi" w:hAnsiTheme="minorHAnsi" w:cstheme="majorHAnsi"/>
          <w:b/>
          <w:bCs/>
          <w:lang w:val="en-US"/>
        </w:rPr>
        <w:t xml:space="preserve">AWS EMR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the build-out of automated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deployment efficiency by 40%.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for cloud-based data solutions ensuring compliance with internal and external auditing requirements. This included setup and maintenance of </w:t>
      </w:r>
      <w:r w:rsidRPr="00432203">
        <w:rPr>
          <w:rFonts w:asciiTheme="minorHAnsi" w:hAnsiTheme="minorHAnsi" w:cstheme="majorHAnsi"/>
          <w:b/>
          <w:bCs/>
          <w:lang w:val="en-US"/>
        </w:rPr>
        <w:t xml:space="preserve">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monitoring.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the application of advanced </w:t>
      </w:r>
      <w:r w:rsidRPr="00432203">
        <w:rPr>
          <w:rFonts w:asciiTheme="minorHAnsi" w:hAnsiTheme="minorHAnsi" w:cstheme="majorHAnsi"/>
          <w:b/>
          <w:bCs/>
          <w:lang w:val="en-US"/>
        </w:rPr>
        <w:t xml:space="preserve">MapReduce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algorithms to improve data sorting and querying capabilities within large datasets.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enhancements to enable streamlined collaboration and management of codebases across development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enhanced security protocols for data solutions to ensure compliance with organizational standards, utilizing AWS security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rigorous testing and validation of newly implemented systems to ensure reliability and quality of deployed solutions, utilizing testing frameworks like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full life cycle development of data pipelines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Spark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efficient processing and storage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NoSQL data stores with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improved data retrieval times and scalability for application workloads.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ETL processes for data integration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minimizing data connection overhead and optimizing cloud utilization.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interactive data visualizations in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stakeholders across departments, leading to actionable insights based on real-time data.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data frameworks for data integrity checks which included programming </w:t>
      </w:r>
      <w:r w:rsidRPr="00432203">
        <w:rPr>
          <w:rFonts w:asciiTheme="minorHAnsi" w:eastAsia="Times New Roman" w:hAnsiTheme="minorHAnsi" w:cs="Times New Roman"/>
          <w:b/>
          <w:bCs/>
          <w:lang w:val="en-US"/>
        </w:rPr>
        <w:t xml:space="preserve">unit tests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tools like </w:t>
      </w:r>
      <w:r w:rsidRPr="00432203">
        <w:rPr>
          <w:rFonts w:asciiTheme="minorHAnsi" w:eastAsia="Times New Roman" w:hAnsiTheme="minorHAnsi" w:cs="Times New Roman"/>
          <w:b/>
          <w:bCs/>
          <w:lang w:val="en-US"/>
        </w:rPr>
        <w:t xml:space="preserve">pytest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data quality at every stage.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advanced querying techniques in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data retrieval from large datasets, resulting in significant reduction in response times for data-driven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software development environments to contribute to project deliverables, emphasizing continuous integration and agile methodologies through tools like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Confluence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 migration projects utilizing </w:t>
      </w:r>
      <w:r w:rsidRPr="00432203">
        <w:rPr>
          <w:rFonts w:asciiTheme="minorHAnsi" w:eastAsia="Times New Roman" w:hAnsiTheme="minorHAnsi" w:cs="Times New Roman"/>
          <w:b/>
          <w:bCs/>
          <w:lang w:val="en-US"/>
        </w:rPr>
        <w:t xml:space="preserve">Hadoop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clusters, ensuring minimal disruption and maximum efficiency during the transition of critical datasets.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training sessions on data analytics tools and frameworks for staff, enhancing overall skillsets and operational proficiency across the board.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Oversaw a DevSecOps approach in project management, implementing security measures within development life cycles ensuring compliance and best practice adherence.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Initiated and developed automated testing frameworks using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data processing reliability and minimize manual verification efforts.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operational workflows by developing custom APIs using </w:t>
      </w:r>
      <w:r w:rsidRPr="00432203">
        <w:rPr>
          <w:rFonts w:asciiTheme="minorHAnsi" w:eastAsia="Times New Roman" w:hAnsiTheme="minorHAnsi" w:cs="Times New Roman"/>
          <w:b/>
          <w:bCs/>
          <w:lang w:val="en-US"/>
        </w:rPr>
        <w:t xml:space="preserve">REST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GraphQL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seamless interactions between cloud services and on-premises data.</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data architecture design sessions to propose scalable solutions for demanding client applications, effectively applying </w:t>
      </w:r>
      <w:r w:rsidRPr="00432203">
        <w:rPr>
          <w:rFonts w:asciiTheme="minorHAnsi" w:eastAsia="Times New Roman" w:hAnsiTheme="minorHAnsi" w:cs="Times New Roman"/>
          <w:b/>
          <w:bCs/>
          <w:lang w:val="en-US"/>
        </w:rPr>
        <w:t xml:space="preserve">architectural best practices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training modules for junior engineers on the integration of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within data-driven applications, benefiting team knowledge transfer.</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compliance with data governance regulations through the implementation of robust data management strategies and security protocols, leveraging services such as </w:t>
      </w:r>
      <w:r w:rsidRPr="00432203">
        <w:rPr>
          <w:rFonts w:asciiTheme="minorHAnsi" w:eastAsia="Times New Roman" w:hAnsiTheme="minorHAnsi" w:cs="Times New Roman"/>
          <w:b/>
          <w:bCs/>
          <w:lang w:val="en-US"/>
        </w:rPr>
        <w:t xml:space="preserve">AWS IAM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CloudTrail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development tasks utilizing </w:t>
      </w:r>
      <w:r w:rsidRPr="00432203">
        <w:rPr>
          <w:rFonts w:asciiTheme="minorHAnsi" w:eastAsia="Times New Roman" w:hAnsiTheme="minorHAnsi" w:cs="Times New Roman"/>
          <w:b/>
          <w:bCs/>
          <w:lang w:val="en-US"/>
        </w:rPr>
        <w:t xml:space="preserve">Agile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including participation in sprint planning and retrospectives, ensuring timely delivery of product features.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EMR, Lambda, EC2, S3, CloudWatch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Spark, Hadoop, Kafka, MapReduce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Terraform,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 &amp; Analytics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MongoDB, Elasticsearch, Tableau</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