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Engineering Manager with over 9 years of experience leading teams to build scalable solutions in emerging tech environments. Proven expertise in integrating advanced systems and technologies to combat crime and enhance community safety. Strong background in microservices architecture, cloud technologies, and team development, driving innovation through collaboration and deep technical knowledge.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 team of 6 engineers to design and implement a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that processes and analyzes over 1 billion images daily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data extraction and integration, optimizing performance across relational database systems like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(EKS) for scalable cloud solutions and deployment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API reliability and scalability while integrating with external systems, improving operational efficiency by implementing proper data transformation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rigorous testing and troubleshooting of backend services, ensuring 99.9% uptime for critical public safety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 a strong collaborative environment by initiating regular code reviews and pair programming sessions, improving team productivity and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the successful onboarding of new team members while mentoring direct reports, leading to a 40% improvement in team project turnaround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and reducing operational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robust systems for syncing data between disparate systems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integrity and consistency of our service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weekly stand-ups to manage project timelines and deliverables efficiently, adapting agile methodologies to our unique team dynamics.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monitoring solutions leveraging </w:t>
      </w:r>
      <w:r w:rsidRPr="00432203">
        <w:rPr>
          <w:rFonts w:asciiTheme="minorHAnsi" w:hAnsiTheme="minorHAnsi" w:cstheme="majorHAnsi"/>
          <w:b/>
          <w:bCs/>
          <w:lang w:val="en-US"/>
        </w:rPr>
        <w:t xml:space="preserve">OpenSearch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logging tools for proactive system health checks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with stakeholders to gather requirements and translate them into actionable technical solutions, aligning software development with business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data solutions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high-impact projects that improved application functionalities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define requirements and project scopes, enhancing cross-functional collaboration and reducing development cycles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various data processing solutions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contributing to seamless integration between cloud architectures and on-premise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solutions for CAD and AVL systems, creating a unified platform for public safety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quality assurance through automated testing frameworks, improving software release cycles and reducing regression incidents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existing codebases, refactoring legacy systems to adopt modern frameworks and architectures, contributing to improved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and participated in daily scrum meetings to facilitate better project management and team accountability.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maintaining visibility and collaboration within the engineering community and fostering collective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engaged with customers to gather feedback and understand their pain points, translating insights into actionable technical features and enhancements.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mechanisms, significantly reducing loading times and increasing user satisfaction.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applications to cloud-based infrastructure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enhancing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product managers to implement UX/UI best practices, resulting in improved user engagement and satisfaction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maintenance tasks including query optimization and integration of new data sources, utilizing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automate deployment workflows, enhancing productivity and reducing manual errors.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workshops to promote knowledge-sharing around coding best practices and modern technologies, boosting overall team competency on new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reviews for junior developers, aligning individual goals with organizational growth objectives, and creating tailored development plans. 2 of my mentees achieved promotions due to their growth.</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Python, TypeScript,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Express, Next.js,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DynamoDB, OpenSearch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AWS Lambda,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RESTful APIs, Microservices, WebSockets, API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