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software development, specializing in creating robust, scalable software solutions. Proven expertise in back-end development using Java, Python, and relational database management with MySQL and Oracle. Committed to analyzing user needs and delivering efficient software solutions, enhancing operational workflows, and ensuring impeccable code quality through comprehensive testing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analyze user needs and design software solutions that meet specifications with an emphasis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documentation processes, including flowcharts and user guides for applications, to enhance clarity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executed software upgrades to improve operational efficiency,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routine software maintenance tasks, ensuring seamless operations utilizing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testing phases to maintain high code quality and adherence to best practices with test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interaction between front-end and back-end systems while ensuring security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scale applications efficiently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utilizing cloud services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storage and computational needs more effectively than traditional data centers.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team best practices for coding and testing, fostering an environment of learning and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improved existing functionality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utilizing RESTful APIs, improving application extensibility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architecture and application settings for maintenance teams, helping to facilitate smoother operations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backlog grooming sessions and sprint planning as part of Agile methodology, improving overall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frameworks, ensuring robustness and reliability of software builds.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interfaces and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by conducting regular audits and optimizations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iterated designs based on user feedback to improve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services to streamline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marketing teams to ensure technical solutions met promotional and operational needs through ongoing tech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an internal knowledge repository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standardization of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databases to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migration processes and improving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software maintenance sprints focused on enhancing legacy systems to align with emerging technology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staff on new technologies including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projects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ensuring consistent release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reduction in application load time by optimizing queries in existing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Node.js,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