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ELT Developer with over 9 years of experience in designing and implementing efficient ELT pipelines leveraging Google Cloud Platform (GCP) services. Proven expertise in BigQuery, Snowflake, Python, and Firestore for data integration and transformation. Adept at collaborating with cross-functional teams to optimize data processing workflows and ensure data integrity. Strong command of ETL/ELT processes, data warehousing, and analytical solutions to meet diverse business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ELT pipelines using </w:t>
      </w:r>
      <w:r w:rsidRPr="00432203">
        <w:rPr>
          <w:rFonts w:asciiTheme="minorHAnsi" w:hAnsiTheme="minorHAnsi" w:cstheme="majorHAnsi"/>
          <w:b/>
          <w:bCs/>
          <w:lang w:val="en-US"/>
        </w:rPr>
        <w:t xml:space="preserve">Google Cloud Platform (GCP)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including </w:t>
      </w:r>
      <w:r w:rsidRPr="00432203">
        <w:rPr>
          <w:rFonts w:asciiTheme="minorHAnsi" w:hAnsiTheme="minorHAnsi" w:cstheme="majorHAnsi"/>
          <w:b/>
          <w:bCs/>
          <w:lang w:val="en-US"/>
        </w:rPr>
        <w:t xml:space="preserve">BigQuery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Dataflow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ELT processes to enhance data ingestion speed and efficiency by implementing best practices in </w:t>
      </w:r>
      <w:r w:rsidRPr="00432203">
        <w:rPr>
          <w:rFonts w:asciiTheme="minorHAnsi" w:hAnsiTheme="minorHAnsi" w:cstheme="majorHAnsi"/>
          <w:b/>
          <w:bCs/>
          <w:lang w:val="en-US"/>
        </w:rPr>
        <w:t xml:space="preserve">data transformation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query optimization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engineers and analysts to gather requirements for data integration needs and mapped out comprehensive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workflows and ELT processes to ensure knowledge transfer and adherence to best practices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ELT jobs for data availability and integrity, troubleshooting and resolving issues in data pipelines as necessary.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 for automation of data cleansing tasks, utilizing libraries such as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extensively with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querying and transforming datasets, ensuring accuracy and compliance with business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dashboards and analytics solutions for operational workloads using </w:t>
      </w:r>
      <w:r w:rsidRPr="00432203">
        <w:rPr>
          <w:rFonts w:asciiTheme="minorHAnsi" w:hAnsiTheme="minorHAnsi" w:cstheme="majorHAnsi"/>
          <w:b/>
          <w:bCs/>
          <w:lang w:val="en-US"/>
        </w:rPr>
        <w:t xml:space="preserve">BigQuery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as primary data 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Firestore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for storing and managing non-relational data, ensuring high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r w:rsidRPr="00432203">
        <w:rPr>
          <w:rFonts w:asciiTheme="minorHAnsi" w:hAnsiTheme="minorHAnsi" w:cstheme="majorHAnsi"/>
          <w:b/>
          <w:bCs/>
          <w:lang w:val="en-US"/>
        </w:rPr>
        <w:t xml:space="preserve">GCP Stackdriver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track pipeline performance metrics and error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sprint planning and daily stand-ups within Agile environments, adapting to rapidly changing project requirements as needed.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documentation for various ELT-related processes and workflows to facilitate better team onboarding.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ETL workflows using </w:t>
      </w:r>
      <w:r w:rsidRPr="00432203">
        <w:rPr>
          <w:rFonts w:asciiTheme="minorHAnsi" w:eastAsia="Times New Roman" w:hAnsiTheme="minorHAnsi" w:cs="Times New Roman"/>
          <w:b/>
          <w:bCs/>
          <w:lang w:val="en-US"/>
        </w:rPr>
        <w:t xml:space="preserve">Apache Beam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 processing and transformation tasks.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disparate data sources into centralized data warehouses using </w:t>
      </w:r>
      <w:r w:rsidRPr="00432203">
        <w:rPr>
          <w:rFonts w:asciiTheme="minorHAnsi" w:eastAsia="Times New Roman" w:hAnsiTheme="minorHAnsi" w:cs="Times New Roman"/>
          <w:b/>
          <w:bCs/>
          <w:lang w:val="en-US"/>
        </w:rPr>
        <w:t xml:space="preserve">GCP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primarily focusing on </w:t>
      </w:r>
      <w:r w:rsidRPr="00432203">
        <w:rPr>
          <w:rFonts w:asciiTheme="minorHAnsi" w:eastAsia="Times New Roman" w:hAnsiTheme="minorHAnsi" w:cs="Times New Roman"/>
          <w:b/>
          <w:bCs/>
          <w:lang w:val="en-US"/>
        </w:rPr>
        <w:t xml:space="preserve">BigQuery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Cloud 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cross-functional teams in executing data migration projects to ensure smooth transitions and minimal downtime.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to analyze data requirements and translate them into technical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data quality through rigorous testing and validation processes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automated testing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operational reporting by delivering timely and accurate data sets for analysis and decision-making using </w:t>
      </w:r>
      <w:r w:rsidRPr="00432203">
        <w:rPr>
          <w:rFonts w:asciiTheme="minorHAnsi" w:eastAsia="Times New Roman" w:hAnsiTheme="minorHAnsi" w:cs="Times New Roman"/>
          <w:b/>
          <w:bCs/>
          <w:lang w:val="en-US"/>
        </w:rPr>
        <w:t xml:space="preserve">BI tools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like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Looker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existing ELT processes to improve stability, resulting in reduced errors and faster reporting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to define best practices in deploying data solutions on </w:t>
      </w:r>
      <w:r w:rsidRPr="00432203">
        <w:rPr>
          <w:rFonts w:asciiTheme="minorHAnsi" w:eastAsia="Times New Roman" w:hAnsiTheme="minorHAnsi" w:cs="Times New Roman"/>
          <w:b/>
          <w:bCs/>
          <w:lang w:val="en-US"/>
        </w:rPr>
        <w:t xml:space="preserve">GCP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 focusing on cost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data ingestion processes to meet stringent analytical timelines and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code reviews and best practices documentation to ensure code quality and maintainability.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ETL processes using SQL and </w:t>
      </w:r>
      <w:r w:rsidRPr="00432203">
        <w:rPr>
          <w:rFonts w:asciiTheme="minorHAnsi" w:eastAsia="Times New Roman" w:hAnsiTheme="minorHAnsi" w:cs="Times New Roman"/>
          <w:b/>
          <w:bCs/>
          <w:lang w:val="en-US"/>
        </w:rPr>
        <w:t xml:space="preserve">Bash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to facilitate efficient data migrations and transformations.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archiving solutions to maintain data integrity while ensuring regulatory compliance through proper data management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efforts in migrating to cloud-based data architectures as part of a broader digital transformation strategy.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training and created support documentation for new data tools and processes adopted within the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development of internal tools to automate reporting and analytics, improving efficiency across reporting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application performance and implemented debugging strategies, ensuring high uptime and reliability of deployed solutions.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Solutions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(GCP), BigQuery, Snowflake, Firestore, Dataflow, Pub/Sub, Cloud Scheduler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ELT, ETL, Apache Beam, Data Ingestion, Data Transformation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Bash, Java,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FireStore, Cloud SQL, MySQL, PostgreSQL, NoSQL, Data Warehousing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Jupyter Notebook, CI/CD Pipelines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