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profound experience in building scalable applications and integrating AI/ML solutions. Highly skilled in Python, JavaScript, Java, and mobile development technologies. Proven track record in delivering robust backend services, designing seamless APIs, and conducting thorough testing using Jira and Agile methodologies. Passionate about leveraging technology to solve complex challenges and enhance user experience in diverse sectors such as defense and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software modules for mobile and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over 10,000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researchers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into applications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30% improved data processing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integration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technical experiments and usability testing to validate AI-assisted input forms; 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and code reviews, ensuring code quality and adherence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using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daily stand-ups, effectively prioritizing tasks and delivering features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documentation for all software components, ensuring clarity in software functionality and workflow through tools like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system performance, accuracy, and security within edge environments, employing strategies for secure data transmission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migration to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 of our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team projects, enhancing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across development teams, resulting in improved sprint completion rates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architectures, focusing on modular design and reducing technical debt.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full-stack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redesign of mobile applications for iOS and Android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ratings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our deployment process and reducing deployment time by half.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database queries and managed relational databases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facilitate external service communications, improving data exchange and synchronization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experience enhancements by conducting A/B testing and applying feedback to iterate on application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development workflows and tools, ensuring consistency in code quality and adherence to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promote best practices among peers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code coverage levels through unit testing and end-to-end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analytics and reporting, leading to a significant reduction in time spent on data analysis by project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teams to deploy software solutions for educational institutions, revolutionizing their course delivery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for newly developed features, achieving a bug detection rate of 95% before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introducing new features, ensuring backward compatibility and reliable functionality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loops to gather insights and continually improve the user interface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API documentation for external developers, facilitating better integration and utilization of our educational software.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 Dart, Swift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 CSS,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React Native, iOS Development, Android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Natural Language Processing, Speech-to-Text,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Azure DevOps, Git, Docker, Kubernetes,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